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FE18E" w14:textId="0599C0DE" w:rsidR="00E92A91" w:rsidRPr="0021486A" w:rsidRDefault="00E92A91" w:rsidP="00AC71E7">
      <w:pPr>
        <w:suppressAutoHyphens/>
        <w:ind w:left="6372"/>
        <w:jc w:val="left"/>
        <w:rPr>
          <w:b/>
          <w:bCs/>
          <w:i/>
          <w:iCs/>
          <w:sz w:val="24"/>
          <w:szCs w:val="24"/>
          <w:lang w:val="ru-RU"/>
        </w:rPr>
      </w:pPr>
      <w:r w:rsidRPr="0021486A">
        <w:rPr>
          <w:b/>
          <w:bCs/>
          <w:i/>
          <w:iCs/>
          <w:sz w:val="24"/>
          <w:szCs w:val="24"/>
        </w:rPr>
        <w:t xml:space="preserve">Додаток </w:t>
      </w:r>
      <w:r w:rsidR="00953653" w:rsidRPr="0021486A">
        <w:rPr>
          <w:b/>
          <w:bCs/>
          <w:i/>
          <w:iCs/>
          <w:sz w:val="24"/>
          <w:szCs w:val="24"/>
          <w:lang w:val="ru-RU"/>
        </w:rPr>
        <w:t xml:space="preserve"> </w:t>
      </w:r>
      <w:r w:rsidR="00A3062F">
        <w:rPr>
          <w:b/>
          <w:bCs/>
          <w:i/>
          <w:iCs/>
          <w:sz w:val="24"/>
          <w:szCs w:val="24"/>
          <w:lang w:val="ru-RU"/>
        </w:rPr>
        <w:t>51</w:t>
      </w:r>
    </w:p>
    <w:p w14:paraId="662CC672" w14:textId="77777777" w:rsidR="00E92A91" w:rsidRPr="0021486A" w:rsidRDefault="00E92A91" w:rsidP="00AC71E7">
      <w:pPr>
        <w:suppressAutoHyphens/>
        <w:ind w:left="5664" w:firstLine="708"/>
        <w:jc w:val="left"/>
        <w:rPr>
          <w:b/>
          <w:bCs/>
          <w:i/>
          <w:iCs/>
          <w:sz w:val="24"/>
          <w:szCs w:val="24"/>
        </w:rPr>
      </w:pPr>
      <w:r w:rsidRPr="0021486A">
        <w:rPr>
          <w:b/>
          <w:bCs/>
          <w:i/>
          <w:iCs/>
          <w:sz w:val="24"/>
          <w:szCs w:val="24"/>
        </w:rPr>
        <w:t>до рішення виконкому</w:t>
      </w:r>
    </w:p>
    <w:p w14:paraId="0F9EAAA6" w14:textId="1208BFA1" w:rsidR="004827E5" w:rsidRPr="0021486A" w:rsidRDefault="00E92A91" w:rsidP="00AC71E7">
      <w:pPr>
        <w:suppressAutoHyphens/>
        <w:ind w:left="5664" w:firstLine="708"/>
        <w:jc w:val="left"/>
        <w:rPr>
          <w:b/>
          <w:bCs/>
          <w:i/>
          <w:iCs/>
          <w:sz w:val="24"/>
          <w:szCs w:val="24"/>
        </w:rPr>
      </w:pPr>
      <w:r w:rsidRPr="0021486A">
        <w:rPr>
          <w:b/>
          <w:bCs/>
          <w:i/>
          <w:iCs/>
          <w:sz w:val="24"/>
          <w:szCs w:val="24"/>
        </w:rPr>
        <w:t>районної у місті ради</w:t>
      </w:r>
    </w:p>
    <w:p w14:paraId="74AC4C8A" w14:textId="16E329DC" w:rsidR="001C26BE" w:rsidRPr="0021486A" w:rsidRDefault="00953653" w:rsidP="00AC71E7">
      <w:pPr>
        <w:suppressAutoHyphens/>
        <w:jc w:val="left"/>
        <w:rPr>
          <w:b/>
          <w:bCs/>
          <w:i/>
          <w:iCs/>
          <w:sz w:val="24"/>
          <w:szCs w:val="24"/>
        </w:rPr>
      </w:pPr>
      <w:r w:rsidRPr="0021486A">
        <w:rPr>
          <w:rFonts w:eastAsia="Calibri"/>
          <w:b/>
          <w:bCs/>
          <w:i/>
          <w:sz w:val="24"/>
          <w:szCs w:val="24"/>
          <w:lang w:val="ru-RU" w:eastAsia="uk-UA"/>
        </w:rPr>
        <w:t xml:space="preserve"> </w:t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 w:eastAsia="uk-UA"/>
        </w:rPr>
        <w:tab/>
      </w:r>
      <w:r w:rsidR="00F228DD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34498C5" w14:textId="3EF56DCD" w:rsidR="00E92A91" w:rsidRDefault="00E92A91" w:rsidP="00AC71E7">
      <w:pPr>
        <w:rPr>
          <w:b/>
          <w:bCs/>
          <w:i/>
          <w:sz w:val="24"/>
          <w:szCs w:val="24"/>
          <w:lang w:eastAsia="uk-UA"/>
        </w:rPr>
      </w:pPr>
    </w:p>
    <w:p w14:paraId="68823A72" w14:textId="77777777" w:rsidR="00A3062F" w:rsidRPr="0021486A" w:rsidRDefault="00A3062F" w:rsidP="00AC71E7">
      <w:pPr>
        <w:rPr>
          <w:b/>
          <w:bCs/>
          <w:i/>
          <w:sz w:val="24"/>
          <w:szCs w:val="24"/>
          <w:lang w:eastAsia="uk-UA"/>
        </w:rPr>
      </w:pPr>
    </w:p>
    <w:p w14:paraId="1A829A34" w14:textId="749036FC" w:rsidR="00556A38" w:rsidRPr="0021486A" w:rsidRDefault="001A339E" w:rsidP="00AC71E7">
      <w:pPr>
        <w:jc w:val="center"/>
        <w:rPr>
          <w:b/>
          <w:bCs/>
          <w:i/>
          <w:sz w:val="24"/>
          <w:szCs w:val="24"/>
          <w:lang w:eastAsia="uk-UA"/>
        </w:rPr>
      </w:pPr>
      <w:r w:rsidRPr="0021486A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1486A">
        <w:rPr>
          <w:b/>
          <w:bCs/>
          <w:i/>
          <w:sz w:val="24"/>
          <w:szCs w:val="24"/>
          <w:lang w:eastAsia="uk-UA"/>
        </w:rPr>
        <w:t xml:space="preserve"> </w:t>
      </w:r>
      <w:r w:rsidRPr="0021486A">
        <w:rPr>
          <w:b/>
          <w:bCs/>
          <w:i/>
          <w:sz w:val="24"/>
          <w:szCs w:val="24"/>
          <w:lang w:eastAsia="uk-UA"/>
        </w:rPr>
        <w:t>4</w:t>
      </w:r>
      <w:r w:rsidR="00953653" w:rsidRPr="0021486A">
        <w:rPr>
          <w:b/>
          <w:bCs/>
          <w:i/>
          <w:sz w:val="24"/>
          <w:szCs w:val="24"/>
          <w:lang w:eastAsia="uk-UA"/>
        </w:rPr>
        <w:t>0-60</w:t>
      </w:r>
    </w:p>
    <w:p w14:paraId="202424D0" w14:textId="36C2D236" w:rsidR="00F20073" w:rsidRPr="00347AD7" w:rsidRDefault="00E53C9A" w:rsidP="00AC71E7">
      <w:pPr>
        <w:jc w:val="center"/>
        <w:rPr>
          <w:b/>
          <w:i/>
          <w:sz w:val="24"/>
          <w:szCs w:val="24"/>
          <w:vertAlign w:val="superscript"/>
          <w:lang w:eastAsia="uk-UA"/>
        </w:rPr>
      </w:pPr>
      <w:bookmarkStart w:id="0" w:name="_Hlk166148615"/>
      <w:r w:rsidRPr="00E74ED2">
        <w:rPr>
          <w:b/>
          <w:sz w:val="24"/>
          <w:szCs w:val="24"/>
          <w:lang w:eastAsia="uk-UA"/>
        </w:rPr>
        <w:t>Назва послуги</w:t>
      </w:r>
      <w:r w:rsidR="008B6C67">
        <w:rPr>
          <w:b/>
          <w:i/>
          <w:sz w:val="24"/>
          <w:szCs w:val="24"/>
          <w:lang w:eastAsia="uk-UA"/>
        </w:rPr>
        <w:t xml:space="preserve"> </w:t>
      </w:r>
      <w:r w:rsidR="004B713B" w:rsidRPr="00347AD7">
        <w:rPr>
          <w:b/>
          <w:i/>
          <w:sz w:val="24"/>
          <w:szCs w:val="24"/>
          <w:lang w:eastAsia="uk-UA"/>
        </w:rPr>
        <w:t>Н</w:t>
      </w:r>
      <w:r w:rsidR="00A93444" w:rsidRPr="00347AD7">
        <w:rPr>
          <w:b/>
          <w:i/>
          <w:sz w:val="24"/>
          <w:szCs w:val="24"/>
          <w:lang w:eastAsia="uk-UA"/>
        </w:rPr>
        <w:t>адання копій (витягів) рішень районної у місті ради, її викона</w:t>
      </w:r>
      <w:r w:rsidR="00930115" w:rsidRPr="00347AD7">
        <w:rPr>
          <w:b/>
          <w:i/>
          <w:sz w:val="24"/>
          <w:szCs w:val="24"/>
          <w:lang w:eastAsia="uk-UA"/>
        </w:rPr>
        <w:t>в</w:t>
      </w:r>
      <w:r w:rsidR="00A93444" w:rsidRPr="00347AD7">
        <w:rPr>
          <w:b/>
          <w:i/>
          <w:sz w:val="24"/>
          <w:szCs w:val="24"/>
          <w:lang w:eastAsia="uk-UA"/>
        </w:rPr>
        <w:t>чого комітету</w:t>
      </w:r>
      <w:r w:rsidR="00F73732" w:rsidRPr="00347AD7">
        <w:rPr>
          <w:b/>
          <w:i/>
          <w:sz w:val="24"/>
          <w:szCs w:val="24"/>
          <w:lang w:eastAsia="uk-UA"/>
        </w:rPr>
        <w:t>, розпоряджень голови районної у місті ради</w:t>
      </w:r>
      <w:bookmarkEnd w:id="0"/>
      <w:r w:rsidR="00347AD7" w:rsidRPr="00347AD7">
        <w:rPr>
          <w:b/>
          <w:i/>
          <w:sz w:val="24"/>
          <w:szCs w:val="24"/>
          <w:lang w:eastAsia="uk-UA"/>
        </w:rPr>
        <w:t>*</w:t>
      </w:r>
    </w:p>
    <w:p w14:paraId="3977BCF0" w14:textId="77777777" w:rsidR="008B6C67" w:rsidRPr="008C7DB3" w:rsidRDefault="008B6C67" w:rsidP="00AC71E7">
      <w:pPr>
        <w:jc w:val="center"/>
        <w:rPr>
          <w:b/>
          <w:bCs/>
          <w:i/>
          <w:iCs/>
          <w:sz w:val="24"/>
          <w:szCs w:val="24"/>
        </w:rPr>
      </w:pPr>
    </w:p>
    <w:tbl>
      <w:tblPr>
        <w:tblW w:w="10065" w:type="dxa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8"/>
        <w:gridCol w:w="3402"/>
        <w:gridCol w:w="6095"/>
      </w:tblGrid>
      <w:tr w:rsidR="00F13AB5" w:rsidRPr="0021486A" w14:paraId="340388AF" w14:textId="77777777" w:rsidTr="00D301D5">
        <w:trPr>
          <w:trHeight w:val="20"/>
        </w:trPr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63330F95" w:rsidR="0096606A" w:rsidRPr="0021486A" w:rsidRDefault="0096606A" w:rsidP="00AC71E7">
            <w:pPr>
              <w:jc w:val="center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21486A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суб’єкта надання </w:t>
            </w:r>
            <w:r w:rsidR="005C1892" w:rsidRPr="0021486A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Pr="0021486A">
              <w:rPr>
                <w:b/>
                <w:bCs/>
                <w:i/>
                <w:sz w:val="24"/>
                <w:szCs w:val="24"/>
                <w:lang w:eastAsia="uk-UA"/>
              </w:rPr>
              <w:t xml:space="preserve">послуги </w:t>
            </w:r>
          </w:p>
          <w:p w14:paraId="452EEB3E" w14:textId="77777777" w:rsidR="00B50FDC" w:rsidRPr="0021486A" w:rsidRDefault="0096606A" w:rsidP="00AC71E7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21486A">
              <w:rPr>
                <w:b/>
                <w:bCs/>
                <w:i/>
                <w:sz w:val="24"/>
                <w:szCs w:val="24"/>
                <w:lang w:eastAsia="uk-UA"/>
              </w:rPr>
              <w:t>та/або Центр адміністративних послуг «Віза» («Центр Дії») виконкому Криворізької міської ради та його територіальні підрозділи</w:t>
            </w:r>
          </w:p>
        </w:tc>
      </w:tr>
      <w:tr w:rsidR="00F13AB5" w:rsidRPr="0021486A" w14:paraId="24B0B2D1" w14:textId="77777777" w:rsidTr="00432C2F">
        <w:trPr>
          <w:trHeight w:val="1176"/>
        </w:trPr>
        <w:tc>
          <w:tcPr>
            <w:tcW w:w="39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189B0F2" w14:textId="77777777" w:rsidR="00705808" w:rsidRPr="0021486A" w:rsidRDefault="00B50FDC" w:rsidP="00AC71E7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21486A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</w:t>
            </w:r>
          </w:p>
          <w:p w14:paraId="069F6F47" w14:textId="7A560C54" w:rsidR="00B50FDC" w:rsidRPr="0021486A" w:rsidRDefault="00B50FDC" w:rsidP="00AC71E7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21486A">
              <w:rPr>
                <w:bCs/>
                <w:sz w:val="24"/>
                <w:szCs w:val="24"/>
                <w:lang w:eastAsia="uk-UA"/>
              </w:rPr>
              <w:t>у якому здійснюється обслуговування суб’єкта звернення</w:t>
            </w:r>
          </w:p>
        </w:tc>
        <w:tc>
          <w:tcPr>
            <w:tcW w:w="6095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D7CB822" w14:textId="08011DE3" w:rsidR="00B50FDC" w:rsidRPr="00347AD7" w:rsidRDefault="00B50FDC" w:rsidP="00347AD7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 xml:space="preserve">Центр адміністративних послуг «Віза» </w:t>
            </w:r>
            <w:r w:rsidR="0096606A" w:rsidRPr="0021486A">
              <w:rPr>
                <w:sz w:val="24"/>
                <w:szCs w:val="24"/>
                <w:lang w:eastAsia="uk-UA"/>
              </w:rPr>
              <w:t xml:space="preserve">(«Центр Дії») виконкому Криворізької міської ради </w:t>
            </w:r>
            <w:r w:rsidRPr="0021486A">
              <w:rPr>
                <w:sz w:val="24"/>
                <w:szCs w:val="24"/>
                <w:lang w:eastAsia="uk-UA"/>
              </w:rPr>
              <w:t>(надалі –</w:t>
            </w:r>
            <w:r w:rsidR="00721D7F" w:rsidRPr="0021486A">
              <w:rPr>
                <w:sz w:val="24"/>
                <w:szCs w:val="24"/>
                <w:lang w:eastAsia="uk-UA"/>
              </w:rPr>
              <w:t xml:space="preserve"> </w:t>
            </w:r>
            <w:r w:rsidRPr="0021486A">
              <w:rPr>
                <w:sz w:val="24"/>
                <w:szCs w:val="24"/>
                <w:lang w:eastAsia="uk-UA"/>
              </w:rPr>
              <w:t>Центр)</w:t>
            </w:r>
            <w:r w:rsidR="00347AD7" w:rsidRPr="00347AD7">
              <w:rPr>
                <w:sz w:val="24"/>
                <w:szCs w:val="24"/>
                <w:lang w:eastAsia="uk-UA"/>
              </w:rPr>
              <w:t xml:space="preserve"> та  </w:t>
            </w:r>
            <w:r w:rsidR="00347AD7">
              <w:rPr>
                <w:sz w:val="24"/>
                <w:szCs w:val="24"/>
                <w:lang w:eastAsia="uk-UA"/>
              </w:rPr>
              <w:t>його територіальні підрозділи</w:t>
            </w:r>
          </w:p>
        </w:tc>
      </w:tr>
      <w:tr w:rsidR="00F13AB5" w:rsidRPr="0021486A" w14:paraId="14504D0B" w14:textId="77777777" w:rsidTr="00E92A91">
        <w:trPr>
          <w:trHeight w:val="3988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38DFF5" w14:textId="76085737" w:rsidR="009A3F06" w:rsidRPr="0021486A" w:rsidRDefault="009A3F06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DAEF12F" w:rsidR="009A3F06" w:rsidRPr="0021486A" w:rsidRDefault="009A3F06" w:rsidP="007B7DFC">
            <w:pPr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B7DFC">
              <w:rPr>
                <w:sz w:val="24"/>
                <w:szCs w:val="24"/>
                <w:lang w:eastAsia="uk-UA"/>
              </w:rPr>
              <w:t>Центру та його територіальних підрозділів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7FAE8" w14:textId="77777777" w:rsidR="0068147D" w:rsidRPr="002A749C" w:rsidRDefault="00F21A13" w:rsidP="00681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8147D" w:rsidRPr="002A749C">
              <w:rPr>
                <w:sz w:val="24"/>
                <w:szCs w:val="24"/>
              </w:rPr>
              <w:t xml:space="preserve">50101, м. Кривий Ріг, </w:t>
            </w:r>
            <w:proofErr w:type="spellStart"/>
            <w:r w:rsidR="0068147D" w:rsidRPr="002A749C">
              <w:rPr>
                <w:sz w:val="24"/>
                <w:szCs w:val="24"/>
              </w:rPr>
              <w:t>пл</w:t>
            </w:r>
            <w:proofErr w:type="spellEnd"/>
            <w:r w:rsidR="0068147D" w:rsidRPr="002A749C">
              <w:rPr>
                <w:sz w:val="24"/>
                <w:szCs w:val="24"/>
              </w:rPr>
              <w:t>. Молодіжна, 1,</w:t>
            </w:r>
          </w:p>
          <w:p w14:paraId="32D19429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 xml:space="preserve">Офіс «Я –  Ветеран», </w:t>
            </w:r>
            <w:proofErr w:type="spellStart"/>
            <w:r w:rsidRPr="002A749C">
              <w:rPr>
                <w:sz w:val="24"/>
                <w:szCs w:val="24"/>
              </w:rPr>
              <w:t>пл</w:t>
            </w:r>
            <w:proofErr w:type="spellEnd"/>
            <w:r w:rsidRPr="002A749C">
              <w:rPr>
                <w:sz w:val="24"/>
                <w:szCs w:val="24"/>
              </w:rPr>
              <w:t>. Молодіжна, 1,</w:t>
            </w:r>
            <w:r w:rsidRPr="002A749C">
              <w:rPr>
                <w:sz w:val="24"/>
                <w:szCs w:val="24"/>
              </w:rPr>
              <w:tab/>
            </w:r>
          </w:p>
          <w:p w14:paraId="2D2DC8BB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>Територіальні підрозділи Центру:</w:t>
            </w:r>
          </w:p>
          <w:p w14:paraId="507A6D9F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proofErr w:type="spellStart"/>
            <w:r w:rsidRPr="002A749C">
              <w:rPr>
                <w:sz w:val="24"/>
                <w:szCs w:val="24"/>
              </w:rPr>
              <w:t>Довгинцівський</w:t>
            </w:r>
            <w:proofErr w:type="spellEnd"/>
            <w:r w:rsidRPr="002A749C">
              <w:rPr>
                <w:sz w:val="24"/>
                <w:szCs w:val="24"/>
              </w:rPr>
              <w:t xml:space="preserve"> район: вул. Дніпровське шосе, буд.11, каб.102.</w:t>
            </w:r>
          </w:p>
          <w:p w14:paraId="03CC55BE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 xml:space="preserve">Покровський район: вул. Костя Гордієнка, буд. 2, </w:t>
            </w:r>
            <w:proofErr w:type="spellStart"/>
            <w:r w:rsidRPr="002A749C">
              <w:rPr>
                <w:sz w:val="24"/>
                <w:szCs w:val="24"/>
              </w:rPr>
              <w:t>каб</w:t>
            </w:r>
            <w:proofErr w:type="spellEnd"/>
            <w:r w:rsidRPr="002A749C">
              <w:rPr>
                <w:sz w:val="24"/>
                <w:szCs w:val="24"/>
              </w:rPr>
              <w:t>. 12.</w:t>
            </w:r>
          </w:p>
          <w:p w14:paraId="5101F97E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>Інгулецький район: пр-т Південний, буд. 1.</w:t>
            </w:r>
          </w:p>
          <w:p w14:paraId="53CD3BB3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 xml:space="preserve">Житловий масив Інгулець: вул. Гірників, буд. 19, </w:t>
            </w:r>
            <w:proofErr w:type="spellStart"/>
            <w:r w:rsidRPr="002A749C">
              <w:rPr>
                <w:sz w:val="24"/>
                <w:szCs w:val="24"/>
              </w:rPr>
              <w:t>каб</w:t>
            </w:r>
            <w:proofErr w:type="spellEnd"/>
            <w:r w:rsidRPr="002A749C">
              <w:rPr>
                <w:sz w:val="24"/>
                <w:szCs w:val="24"/>
              </w:rPr>
              <w:t>. 11 (адміністративна будівля виконавчого комітету Інгулецької районної у місті ради).</w:t>
            </w:r>
          </w:p>
          <w:p w14:paraId="03783592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2A749C">
              <w:rPr>
                <w:sz w:val="24"/>
                <w:szCs w:val="24"/>
              </w:rPr>
              <w:t>каб</w:t>
            </w:r>
            <w:proofErr w:type="spellEnd"/>
            <w:r w:rsidRPr="002A749C">
              <w:rPr>
                <w:sz w:val="24"/>
                <w:szCs w:val="24"/>
              </w:rPr>
              <w:t>. 122.</w:t>
            </w:r>
          </w:p>
          <w:p w14:paraId="35ABD8F6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proofErr w:type="spellStart"/>
            <w:r w:rsidRPr="002A749C">
              <w:rPr>
                <w:sz w:val="24"/>
                <w:szCs w:val="24"/>
              </w:rPr>
              <w:t>Тернівський</w:t>
            </w:r>
            <w:proofErr w:type="spellEnd"/>
            <w:r w:rsidRPr="002A749C">
              <w:rPr>
                <w:sz w:val="24"/>
                <w:szCs w:val="24"/>
              </w:rPr>
              <w:t xml:space="preserve"> район: вул. Антона </w:t>
            </w:r>
            <w:proofErr w:type="spellStart"/>
            <w:r w:rsidRPr="002A749C">
              <w:rPr>
                <w:sz w:val="24"/>
                <w:szCs w:val="24"/>
              </w:rPr>
              <w:t>Ігнатченка</w:t>
            </w:r>
            <w:proofErr w:type="spellEnd"/>
            <w:r w:rsidRPr="002A749C">
              <w:rPr>
                <w:sz w:val="24"/>
                <w:szCs w:val="24"/>
              </w:rPr>
              <w:t xml:space="preserve">, буд. 1А, </w:t>
            </w:r>
            <w:proofErr w:type="spellStart"/>
            <w:r w:rsidRPr="002A749C">
              <w:rPr>
                <w:sz w:val="24"/>
                <w:szCs w:val="24"/>
              </w:rPr>
              <w:t>каб</w:t>
            </w:r>
            <w:proofErr w:type="spellEnd"/>
            <w:r w:rsidRPr="002A749C">
              <w:rPr>
                <w:sz w:val="24"/>
                <w:szCs w:val="24"/>
              </w:rPr>
              <w:t>. 127.</w:t>
            </w:r>
          </w:p>
          <w:p w14:paraId="1CAF34AE" w14:textId="77777777" w:rsidR="0068147D" w:rsidRPr="002A749C" w:rsidRDefault="0068147D" w:rsidP="0068147D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2A749C">
              <w:rPr>
                <w:sz w:val="24"/>
                <w:szCs w:val="24"/>
              </w:rPr>
              <w:t>Староярмаркова</w:t>
            </w:r>
            <w:proofErr w:type="spellEnd"/>
            <w:r w:rsidRPr="002A749C">
              <w:rPr>
                <w:sz w:val="24"/>
                <w:szCs w:val="24"/>
              </w:rPr>
              <w:t>, буд. 44.</w:t>
            </w:r>
          </w:p>
          <w:p w14:paraId="45F99EDD" w14:textId="0884AC7D" w:rsidR="009A3F06" w:rsidRPr="0021486A" w:rsidRDefault="0068147D" w:rsidP="0068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2A749C">
              <w:rPr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05498" w:rsidRPr="00395BB7" w14:paraId="36B9215C" w14:textId="77777777" w:rsidTr="0021486A">
        <w:trPr>
          <w:trHeight w:val="465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4A9DC3" w14:textId="6507DD9A" w:rsidR="00C05498" w:rsidRPr="0021486A" w:rsidRDefault="00C05498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9328CA" w14:textId="1793A058" w:rsidR="00C05498" w:rsidRPr="0021486A" w:rsidRDefault="00C05498" w:rsidP="00AC71E7">
            <w:pPr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7AFFB3" w14:textId="77777777" w:rsidR="00C05498" w:rsidRPr="00395BB7" w:rsidRDefault="00C05498" w:rsidP="00AC71E7">
            <w:pPr>
              <w:rPr>
                <w:sz w:val="24"/>
                <w:szCs w:val="24"/>
                <w:lang w:eastAsia="ru-RU"/>
              </w:rPr>
            </w:pPr>
            <w:r w:rsidRPr="00395BB7">
              <w:rPr>
                <w:sz w:val="24"/>
                <w:szCs w:val="24"/>
                <w:lang w:eastAsia="ru-RU"/>
              </w:rPr>
              <w:t>1</w:t>
            </w:r>
            <w:r w:rsidRPr="00395BB7">
              <w:rPr>
                <w:color w:val="FF0000"/>
                <w:sz w:val="24"/>
                <w:szCs w:val="24"/>
                <w:lang w:eastAsia="ru-RU"/>
              </w:rPr>
              <w:t xml:space="preserve">. </w:t>
            </w:r>
            <w:r w:rsidRPr="00395BB7">
              <w:rPr>
                <w:sz w:val="24"/>
                <w:szCs w:val="24"/>
                <w:lang w:eastAsia="ru-RU"/>
              </w:rPr>
              <w:t>Центр працює:</w:t>
            </w:r>
          </w:p>
          <w:p w14:paraId="2AB0448E" w14:textId="77777777" w:rsidR="00C05498" w:rsidRPr="00395BB7" w:rsidRDefault="00C05498" w:rsidP="00AC71E7">
            <w:pPr>
              <w:rPr>
                <w:sz w:val="24"/>
                <w:szCs w:val="24"/>
                <w:lang w:eastAsia="ru-RU"/>
              </w:rPr>
            </w:pPr>
            <w:r w:rsidRPr="00395BB7">
              <w:rPr>
                <w:sz w:val="24"/>
                <w:szCs w:val="24"/>
                <w:lang w:eastAsia="ru-RU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14:paraId="4742BCD9" w14:textId="77777777" w:rsidR="00C05498" w:rsidRPr="00395BB7" w:rsidRDefault="00C05498" w:rsidP="00AC71E7">
            <w:pPr>
              <w:rPr>
                <w:sz w:val="24"/>
                <w:szCs w:val="24"/>
                <w:lang w:eastAsia="ru-RU"/>
              </w:rPr>
            </w:pPr>
            <w:r w:rsidRPr="00395BB7">
              <w:rPr>
                <w:sz w:val="24"/>
                <w:szCs w:val="24"/>
                <w:lang w:eastAsia="ru-RU"/>
              </w:rPr>
              <w:t>територіальні підрозділи – з понеділка до п’ятниці з 8.00 до 16.30 годин, перерва з 12.30 до 13.00.</w:t>
            </w:r>
          </w:p>
          <w:p w14:paraId="6653B2B0" w14:textId="77777777" w:rsidR="00C05498" w:rsidRPr="00395BB7" w:rsidRDefault="00C05498" w:rsidP="00AC71E7">
            <w:pPr>
              <w:rPr>
                <w:sz w:val="24"/>
                <w:szCs w:val="24"/>
                <w:lang w:eastAsia="ru-RU"/>
              </w:rPr>
            </w:pPr>
            <w:r w:rsidRPr="00395BB7">
              <w:rPr>
                <w:sz w:val="24"/>
                <w:szCs w:val="24"/>
                <w:lang w:eastAsia="ru-RU"/>
              </w:rPr>
              <w:t>2. Прийом та видача документів для надання адміністративних, публічних  послуг здійснюються:</w:t>
            </w:r>
          </w:p>
          <w:p w14:paraId="33FAEC52" w14:textId="77777777" w:rsidR="00C05498" w:rsidRPr="00395BB7" w:rsidRDefault="00C05498" w:rsidP="00AC71E7">
            <w:pPr>
              <w:rPr>
                <w:sz w:val="24"/>
                <w:szCs w:val="24"/>
                <w:lang w:eastAsia="ru-RU"/>
              </w:rPr>
            </w:pPr>
            <w:r w:rsidRPr="00395BB7">
              <w:rPr>
                <w:sz w:val="24"/>
                <w:szCs w:val="24"/>
                <w:lang w:eastAsia="ru-RU"/>
              </w:rPr>
              <w:t>у головному офісі Центру з 8.00 до 15.30 годин з понеділка до суботи (вівторок – до 20.00 години), без перерви;</w:t>
            </w:r>
          </w:p>
          <w:p w14:paraId="3C48CC39" w14:textId="77777777" w:rsidR="00C05498" w:rsidRPr="00395BB7" w:rsidRDefault="00C05498" w:rsidP="00AC71E7">
            <w:pPr>
              <w:rPr>
                <w:spacing w:val="-12"/>
                <w:sz w:val="24"/>
                <w:szCs w:val="24"/>
                <w:lang w:val="ru-RU" w:eastAsia="ru-RU"/>
              </w:rPr>
            </w:pPr>
            <w:r w:rsidRPr="00395BB7">
              <w:rPr>
                <w:sz w:val="24"/>
                <w:szCs w:val="24"/>
                <w:lang w:eastAsia="ru-RU"/>
              </w:rPr>
              <w:t xml:space="preserve">у територіальних підрозділах – з понеділка до п’ятниці з 8.00 до 15.30 годин, </w:t>
            </w:r>
            <w:r w:rsidRPr="00395BB7">
              <w:rPr>
                <w:spacing w:val="-12"/>
                <w:sz w:val="24"/>
                <w:szCs w:val="24"/>
                <w:lang w:eastAsia="ru-RU"/>
              </w:rPr>
              <w:t>перерва з 12.30 до 13.00</w:t>
            </w:r>
            <w:r w:rsidRPr="00395BB7">
              <w:rPr>
                <w:spacing w:val="-12"/>
                <w:sz w:val="24"/>
                <w:szCs w:val="24"/>
                <w:lang w:val="ru-RU" w:eastAsia="ru-RU"/>
              </w:rPr>
              <w:t>.</w:t>
            </w:r>
          </w:p>
          <w:p w14:paraId="6790BD40" w14:textId="4FCF76A8" w:rsidR="00C05498" w:rsidRPr="00395BB7" w:rsidRDefault="00C05498" w:rsidP="00AC7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95BB7">
              <w:rPr>
                <w:sz w:val="24"/>
                <w:szCs w:val="24"/>
              </w:rPr>
              <w:t xml:space="preserve">На період дії правового режиму воєнного стану в Україні прийом громадян, суб’єктів господарювання з питань </w:t>
            </w:r>
            <w:r w:rsidRPr="00395BB7">
              <w:rPr>
                <w:sz w:val="24"/>
                <w:szCs w:val="24"/>
              </w:rPr>
              <w:lastRenderedPageBreak/>
              <w:t>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21486A" w:rsidRPr="0021486A" w14:paraId="1082D1CC" w14:textId="77777777" w:rsidTr="0021486A">
        <w:trPr>
          <w:trHeight w:val="328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4D550B" w14:textId="5DC4C17C" w:rsidR="0021486A" w:rsidRPr="0021486A" w:rsidRDefault="0021486A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C44E67" w14:textId="603F8D9C" w:rsidR="0021486A" w:rsidRPr="0021486A" w:rsidRDefault="0021486A" w:rsidP="00AC71E7">
            <w:pPr>
              <w:rPr>
                <w:sz w:val="24"/>
                <w:szCs w:val="24"/>
                <w:lang w:eastAsia="ru-RU"/>
              </w:rPr>
            </w:pPr>
            <w:r w:rsidRPr="0021486A">
              <w:rPr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21486A">
              <w:rPr>
                <w:sz w:val="24"/>
                <w:szCs w:val="24"/>
                <w:lang w:eastAsia="ru-RU"/>
              </w:rPr>
              <w:t>вебсайт</w:t>
            </w:r>
            <w:proofErr w:type="spellEnd"/>
            <w:r w:rsidRPr="0021486A">
              <w:rPr>
                <w:sz w:val="24"/>
                <w:szCs w:val="24"/>
                <w:lang w:eastAsia="ru-RU"/>
              </w:rPr>
              <w:t xml:space="preserve"> Центру 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28722B" w14:textId="77777777" w:rsidR="0021486A" w:rsidRPr="0021486A" w:rsidRDefault="0021486A" w:rsidP="00AC71E7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21486A">
              <w:rPr>
                <w:sz w:val="24"/>
                <w:szCs w:val="24"/>
                <w:lang w:eastAsia="ru-RU"/>
              </w:rPr>
              <w:t>Тел</w:t>
            </w:r>
            <w:proofErr w:type="spellEnd"/>
            <w:r w:rsidRPr="0021486A">
              <w:rPr>
                <w:sz w:val="24"/>
                <w:szCs w:val="24"/>
                <w:lang w:eastAsia="ru-RU"/>
              </w:rPr>
              <w:t>.: 0-800-500-459</w:t>
            </w:r>
          </w:p>
          <w:p w14:paraId="07B07C98" w14:textId="77777777" w:rsidR="0021486A" w:rsidRPr="0021486A" w:rsidRDefault="0021486A" w:rsidP="00AC71E7">
            <w:pPr>
              <w:rPr>
                <w:sz w:val="24"/>
                <w:szCs w:val="24"/>
                <w:lang w:eastAsia="ru-RU"/>
              </w:rPr>
            </w:pPr>
            <w:r w:rsidRPr="0021486A">
              <w:rPr>
                <w:sz w:val="24"/>
                <w:szCs w:val="24"/>
                <w:lang w:eastAsia="ru-RU"/>
              </w:rPr>
              <w:t>viza@kr.gov.ua;</w:t>
            </w:r>
          </w:p>
          <w:p w14:paraId="0100A33B" w14:textId="18A883B4" w:rsidR="0021486A" w:rsidRPr="0021486A" w:rsidRDefault="00EE06C4" w:rsidP="00AC71E7">
            <w:pPr>
              <w:rPr>
                <w:sz w:val="24"/>
                <w:szCs w:val="24"/>
                <w:lang w:eastAsia="ru-RU"/>
              </w:rPr>
            </w:pPr>
            <w:hyperlink r:id="rId8" w:history="1">
              <w:r w:rsidR="0021486A" w:rsidRPr="0021486A">
                <w:rPr>
                  <w:rStyle w:val="a7"/>
                  <w:b/>
                  <w:i/>
                  <w:sz w:val="24"/>
                  <w:szCs w:val="24"/>
                  <w:lang w:eastAsia="ru-RU"/>
                </w:rPr>
                <w:t>http</w:t>
              </w:r>
              <w:r w:rsidR="0021486A" w:rsidRPr="0021486A">
                <w:rPr>
                  <w:rStyle w:val="a7"/>
                  <w:b/>
                  <w:i/>
                  <w:sz w:val="24"/>
                  <w:szCs w:val="24"/>
                  <w:lang w:val="en-US" w:eastAsia="ru-RU"/>
                </w:rPr>
                <w:t>s</w:t>
              </w:r>
              <w:r w:rsidR="0021486A" w:rsidRPr="0021486A">
                <w:rPr>
                  <w:rStyle w:val="a7"/>
                  <w:b/>
                  <w:i/>
                  <w:sz w:val="24"/>
                  <w:szCs w:val="24"/>
                  <w:lang w:eastAsia="ru-RU"/>
                </w:rPr>
                <w:t>://viza.kr.gov.ua</w:t>
              </w:r>
            </w:hyperlink>
          </w:p>
        </w:tc>
      </w:tr>
      <w:tr w:rsidR="001D1DE9" w:rsidRPr="0021486A" w14:paraId="76246623" w14:textId="77777777" w:rsidTr="00D301D5"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125A4C8D" w:rsidR="00F20073" w:rsidRPr="0021486A" w:rsidRDefault="00F20073" w:rsidP="00AC71E7">
            <w:pPr>
              <w:jc w:val="center"/>
              <w:rPr>
                <w:b/>
                <w:i/>
                <w:color w:val="0070C0"/>
                <w:sz w:val="24"/>
                <w:szCs w:val="24"/>
                <w:lang w:eastAsia="uk-UA"/>
              </w:rPr>
            </w:pPr>
            <w:r w:rsidRPr="0021486A">
              <w:rPr>
                <w:b/>
                <w:i/>
                <w:sz w:val="24"/>
                <w:szCs w:val="24"/>
                <w:lang w:eastAsia="uk-UA"/>
              </w:rPr>
              <w:t>Нормативні акти, якими регламентується надання</w:t>
            </w:r>
            <w:r w:rsidR="006E07C0" w:rsidRPr="0021486A">
              <w:rPr>
                <w:b/>
                <w:i/>
                <w:sz w:val="24"/>
                <w:szCs w:val="24"/>
                <w:lang w:eastAsia="uk-UA"/>
              </w:rPr>
              <w:t xml:space="preserve"> адміністративної</w:t>
            </w:r>
            <w:r w:rsidR="0026655B" w:rsidRPr="0021486A">
              <w:rPr>
                <w:b/>
                <w:i/>
                <w:sz w:val="24"/>
                <w:szCs w:val="24"/>
                <w:lang w:eastAsia="uk-UA"/>
              </w:rPr>
              <w:t xml:space="preserve"> </w:t>
            </w:r>
            <w:r w:rsidRPr="0021486A">
              <w:rPr>
                <w:b/>
                <w:i/>
                <w:sz w:val="24"/>
                <w:szCs w:val="24"/>
                <w:lang w:eastAsia="uk-UA"/>
              </w:rPr>
              <w:t xml:space="preserve">послуги </w:t>
            </w:r>
          </w:p>
        </w:tc>
      </w:tr>
      <w:tr w:rsidR="00D15B3D" w:rsidRPr="0021486A" w14:paraId="5187A79C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D15B3D" w:rsidRPr="0021486A" w:rsidRDefault="00D15B3D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E447C7" w14:textId="7A69391C" w:rsidR="00D15B3D" w:rsidRPr="0021486A" w:rsidRDefault="00D15B3D" w:rsidP="00AC71E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E1DDB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181362E1" w:rsidR="00D15B3D" w:rsidRPr="0021486A" w:rsidRDefault="00D15B3D" w:rsidP="00AC71E7">
            <w:pPr>
              <w:rPr>
                <w:color w:val="0070C0"/>
                <w:sz w:val="24"/>
                <w:szCs w:val="24"/>
                <w:highlight w:val="white"/>
              </w:rPr>
            </w:pPr>
            <w:r w:rsidRPr="002E1DDB">
              <w:rPr>
                <w:sz w:val="24"/>
                <w:szCs w:val="24"/>
              </w:rPr>
              <w:t>Закони України «Про місцеве самоврядування в Україні», «Про звернення громадян», «Про службу в органах місцевого самоврядування», «Про захист персональних даних», «Про адміністративні послуги»</w:t>
            </w:r>
            <w:r>
              <w:rPr>
                <w:sz w:val="24"/>
                <w:szCs w:val="24"/>
              </w:rPr>
              <w:t xml:space="preserve">, </w:t>
            </w:r>
            <w:r w:rsidRPr="0030625C">
              <w:rPr>
                <w:sz w:val="24"/>
                <w:szCs w:val="24"/>
              </w:rPr>
              <w:t>«Про адміністративну процедуру»</w:t>
            </w:r>
          </w:p>
        </w:tc>
      </w:tr>
      <w:tr w:rsidR="00D15B3D" w:rsidRPr="0021486A" w14:paraId="7AF89DC1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D15B3D" w:rsidRPr="0021486A" w:rsidRDefault="00D15B3D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4F162A8F" w:rsidR="00D15B3D" w:rsidRPr="0021486A" w:rsidRDefault="00D15B3D" w:rsidP="00AC71E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E1DDB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5769C960" w:rsidR="00D15B3D" w:rsidRPr="0021486A" w:rsidRDefault="00D15B3D" w:rsidP="00AC71E7">
            <w:pPr>
              <w:rPr>
                <w:color w:val="0070C0"/>
                <w:sz w:val="24"/>
                <w:szCs w:val="24"/>
                <w:highlight w:val="white"/>
              </w:rPr>
            </w:pPr>
            <w:r w:rsidRPr="002E1DDB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D15B3D" w:rsidRPr="0021486A" w14:paraId="535E7AA8" w14:textId="77777777" w:rsidTr="00E92A91">
        <w:trPr>
          <w:trHeight w:val="446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D15B3D" w:rsidRPr="0021486A" w:rsidRDefault="00D15B3D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31B677A9" w:rsidR="00D15B3D" w:rsidRPr="0021486A" w:rsidRDefault="00D15B3D" w:rsidP="00AC71E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E1DDB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591109DF" w:rsidR="00D15B3D" w:rsidRPr="0021486A" w:rsidRDefault="00D15B3D" w:rsidP="00AC71E7">
            <w:pPr>
              <w:rPr>
                <w:sz w:val="24"/>
                <w:szCs w:val="24"/>
                <w:highlight w:val="white"/>
              </w:rPr>
            </w:pPr>
            <w:r w:rsidRPr="002E1DDB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1D1DE9" w:rsidRPr="0021486A" w14:paraId="62B2D605" w14:textId="77777777" w:rsidTr="00E92A91">
        <w:trPr>
          <w:trHeight w:val="881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F20073" w:rsidRPr="0021486A" w:rsidRDefault="00F20073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77777777" w:rsidR="00F20073" w:rsidRPr="0021486A" w:rsidRDefault="00F20073" w:rsidP="00AC71E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1486A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67A2DBCF" w:rsidR="00E056CA" w:rsidRPr="00A21174" w:rsidRDefault="00F20073" w:rsidP="004563DB">
            <w:pPr>
              <w:rPr>
                <w:sz w:val="24"/>
                <w:szCs w:val="24"/>
                <w:highlight w:val="white"/>
              </w:rPr>
            </w:pPr>
            <w:r w:rsidRPr="0021486A">
              <w:rPr>
                <w:sz w:val="24"/>
                <w:szCs w:val="24"/>
                <w:highlight w:val="white"/>
                <w:shd w:val="clear" w:color="auto" w:fill="00FF00"/>
              </w:rPr>
              <w:t>Рішення Крив</w:t>
            </w:r>
            <w:r w:rsidR="007C0837">
              <w:rPr>
                <w:sz w:val="24"/>
                <w:szCs w:val="24"/>
                <w:highlight w:val="white"/>
                <w:shd w:val="clear" w:color="auto" w:fill="00FF00"/>
              </w:rPr>
              <w:t>орізької міської ради від 31.03.</w:t>
            </w:r>
            <w:r w:rsidRPr="0021486A">
              <w:rPr>
                <w:sz w:val="24"/>
                <w:szCs w:val="24"/>
                <w:highlight w:val="white"/>
                <w:shd w:val="clear" w:color="auto" w:fill="00FF00"/>
              </w:rPr>
              <w:t xml:space="preserve">2016 №381 «Про обсяг і межі повноважень районних у місті рад та їх виконавчих органів», </w:t>
            </w:r>
            <w:r w:rsidR="00C47755" w:rsidRPr="0021486A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21486A">
              <w:rPr>
                <w:sz w:val="24"/>
                <w:szCs w:val="24"/>
                <w:highlight w:val="white"/>
                <w:shd w:val="clear" w:color="auto" w:fill="00FF00"/>
              </w:rPr>
              <w:t>зі змінами</w:t>
            </w:r>
            <w:r w:rsidR="004E59D2">
              <w:rPr>
                <w:sz w:val="24"/>
                <w:szCs w:val="24"/>
                <w:highlight w:val="white"/>
                <w:shd w:val="clear" w:color="auto" w:fill="00FF00"/>
              </w:rPr>
              <w:t xml:space="preserve">; </w:t>
            </w:r>
            <w:r w:rsidR="001E0A27" w:rsidRPr="001E0A27">
              <w:rPr>
                <w:sz w:val="24"/>
                <w:szCs w:val="24"/>
              </w:rPr>
              <w:t xml:space="preserve">виконкому Криворізької міської ради </w:t>
            </w:r>
            <w:r w:rsidR="007C0837">
              <w:rPr>
                <w:sz w:val="24"/>
                <w:szCs w:val="24"/>
              </w:rPr>
              <w:t xml:space="preserve">від </w:t>
            </w:r>
            <w:r w:rsidR="001E0A27" w:rsidRPr="001E0A27">
              <w:rPr>
                <w:sz w:val="24"/>
                <w:szCs w:val="24"/>
              </w:rPr>
              <w:t>19.01.2022 №47 «Про затвердження в новій редакції Інструкції з діловодства в органах місцевого самоврядування міста», зі змінами;</w:t>
            </w:r>
            <w:r w:rsidR="001E0A27">
              <w:rPr>
                <w:b/>
                <w:i/>
                <w:sz w:val="24"/>
                <w:szCs w:val="24"/>
              </w:rPr>
              <w:t xml:space="preserve"> </w:t>
            </w:r>
            <w:r w:rsidR="004E59D2">
              <w:rPr>
                <w:sz w:val="24"/>
                <w:szCs w:val="24"/>
                <w:highlight w:val="white"/>
                <w:shd w:val="clear" w:color="auto" w:fill="00FF00"/>
              </w:rPr>
              <w:t xml:space="preserve">рішення Тернівської районної у місті ради </w:t>
            </w:r>
            <w:r w:rsidR="001E0A27">
              <w:rPr>
                <w:sz w:val="24"/>
                <w:szCs w:val="24"/>
                <w:highlight w:val="white"/>
                <w:shd w:val="clear" w:color="auto" w:fill="00FF00"/>
              </w:rPr>
              <w:t>ві</w:t>
            </w:r>
            <w:r w:rsidR="005A262F">
              <w:rPr>
                <w:sz w:val="24"/>
                <w:szCs w:val="24"/>
                <w:highlight w:val="white"/>
                <w:shd w:val="clear" w:color="auto" w:fill="00FF00"/>
              </w:rPr>
              <w:t>д 29.04.</w:t>
            </w:r>
            <w:r w:rsidR="007C0837">
              <w:rPr>
                <w:sz w:val="24"/>
                <w:szCs w:val="24"/>
                <w:highlight w:val="white"/>
                <w:shd w:val="clear" w:color="auto" w:fill="00FF00"/>
              </w:rPr>
              <w:t xml:space="preserve">2016 №67 </w:t>
            </w:r>
            <w:r w:rsidR="004E59D2">
              <w:rPr>
                <w:sz w:val="24"/>
                <w:szCs w:val="24"/>
                <w:highlight w:val="white"/>
                <w:shd w:val="clear" w:color="auto" w:fill="00FF00"/>
              </w:rPr>
              <w:t xml:space="preserve">«Про затвердження Положення про </w:t>
            </w:r>
            <w:r w:rsidR="008E60E6">
              <w:rPr>
                <w:sz w:val="24"/>
                <w:szCs w:val="24"/>
                <w:highlight w:val="white"/>
                <w:shd w:val="clear" w:color="auto" w:fill="00FF00"/>
              </w:rPr>
              <w:t>загальний відділ виконкому Тернівської районної у місті ради»</w:t>
            </w:r>
            <w:r w:rsidR="00FF4AFD">
              <w:rPr>
                <w:sz w:val="24"/>
                <w:szCs w:val="24"/>
                <w:highlight w:val="white"/>
                <w:shd w:val="clear" w:color="auto" w:fill="00FF00"/>
              </w:rPr>
              <w:t xml:space="preserve"> зі змінами</w:t>
            </w:r>
            <w:r w:rsidR="006B3F09">
              <w:rPr>
                <w:sz w:val="24"/>
                <w:szCs w:val="24"/>
                <w:highlight w:val="white"/>
                <w:shd w:val="clear" w:color="auto" w:fill="00FF00"/>
              </w:rPr>
              <w:t>,</w:t>
            </w:r>
            <w:r w:rsidR="00013758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="00EC1FCE">
              <w:rPr>
                <w:sz w:val="24"/>
                <w:szCs w:val="24"/>
                <w:highlight w:val="white"/>
                <w:shd w:val="clear" w:color="auto" w:fill="00FF00"/>
              </w:rPr>
              <w:t xml:space="preserve">рішення Тернівської районної у місті ради від 29.01.2021 №37 «Про затвердження </w:t>
            </w:r>
            <w:r w:rsidR="004563DB">
              <w:rPr>
                <w:sz w:val="24"/>
                <w:szCs w:val="24"/>
                <w:highlight w:val="white"/>
                <w:shd w:val="clear" w:color="auto" w:fill="00FF00"/>
              </w:rPr>
              <w:t xml:space="preserve">Регламенту Тернівської районної у місті ради </w:t>
            </w:r>
            <w:r w:rsidR="00A21174">
              <w:rPr>
                <w:sz w:val="24"/>
                <w:szCs w:val="24"/>
                <w:highlight w:val="white"/>
                <w:shd w:val="clear" w:color="auto" w:fill="00FF00"/>
                <w:lang w:val="en-US"/>
              </w:rPr>
              <w:t>VIII</w:t>
            </w:r>
            <w:r w:rsidR="00A21174" w:rsidRPr="00A21174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="00A21174">
              <w:rPr>
                <w:sz w:val="24"/>
                <w:szCs w:val="24"/>
                <w:highlight w:val="white"/>
                <w:shd w:val="clear" w:color="auto" w:fill="00FF00"/>
              </w:rPr>
              <w:t>скликання»,</w:t>
            </w:r>
            <w:r w:rsidR="00FF42D1">
              <w:rPr>
                <w:sz w:val="24"/>
                <w:szCs w:val="24"/>
                <w:highlight w:val="white"/>
                <w:shd w:val="clear" w:color="auto" w:fill="00FF00"/>
              </w:rPr>
              <w:t xml:space="preserve"> рішення виконкому районної у місті ради від </w:t>
            </w:r>
            <w:r w:rsidR="006C7DDF">
              <w:rPr>
                <w:sz w:val="24"/>
                <w:szCs w:val="24"/>
                <w:highlight w:val="white"/>
                <w:shd w:val="clear" w:color="auto" w:fill="00FF00"/>
              </w:rPr>
              <w:t xml:space="preserve">18.08.2021 №426 «Про затвердження Регламенту виконавчого комітету Тернівської районної у місті ради </w:t>
            </w:r>
            <w:r w:rsidR="00B37CB7">
              <w:rPr>
                <w:sz w:val="24"/>
                <w:szCs w:val="24"/>
                <w:highlight w:val="white"/>
                <w:shd w:val="clear" w:color="auto" w:fill="00FF00"/>
              </w:rPr>
              <w:t>в новій редакції»</w:t>
            </w:r>
          </w:p>
        </w:tc>
      </w:tr>
      <w:tr w:rsidR="001D1DE9" w:rsidRPr="0021486A" w14:paraId="24F5310A" w14:textId="77777777" w:rsidTr="00812514">
        <w:trPr>
          <w:trHeight w:val="158"/>
        </w:trPr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F20073" w:rsidRPr="0021486A" w:rsidRDefault="00F20073" w:rsidP="00AC71E7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21486A">
              <w:rPr>
                <w:b/>
                <w:i/>
                <w:sz w:val="24"/>
                <w:szCs w:val="24"/>
                <w:lang w:eastAsia="uk-UA"/>
              </w:rPr>
              <w:t xml:space="preserve">Умови отримання </w:t>
            </w:r>
            <w:r w:rsidR="001A5620" w:rsidRPr="0021486A">
              <w:rPr>
                <w:b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Pr="0021486A">
              <w:rPr>
                <w:b/>
                <w:i/>
                <w:sz w:val="24"/>
                <w:szCs w:val="24"/>
                <w:lang w:eastAsia="uk-UA"/>
              </w:rPr>
              <w:t>послуги</w:t>
            </w:r>
          </w:p>
        </w:tc>
      </w:tr>
      <w:tr w:rsidR="00EC6DB0" w:rsidRPr="0021486A" w14:paraId="4E8BBA71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4B496D6E" w:rsidR="00EC6DB0" w:rsidRPr="0021486A" w:rsidRDefault="00EC6DB0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72CDB472" w:rsidR="00EC6DB0" w:rsidRPr="0021486A" w:rsidRDefault="00EC6DB0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38BEDDC5" w:rsidR="00EC6DB0" w:rsidRPr="0021486A" w:rsidRDefault="00EC6DB0" w:rsidP="00AC71E7">
            <w:pPr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</w:rPr>
              <w:t>Заява суб’єкта звернення</w:t>
            </w:r>
          </w:p>
        </w:tc>
      </w:tr>
      <w:tr w:rsidR="00EC6DB0" w:rsidRPr="0021486A" w14:paraId="7E222B37" w14:textId="77777777" w:rsidTr="00EC6DB0">
        <w:trPr>
          <w:trHeight w:val="245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1DE18C7B" w:rsidR="00EC6DB0" w:rsidRPr="0021486A" w:rsidRDefault="00EC6DB0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70D71203" w:rsidR="00EC6DB0" w:rsidRPr="0021486A" w:rsidRDefault="00EC6DB0" w:rsidP="00AC71E7">
            <w:pPr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B16C17" w14:textId="459345AF" w:rsidR="006B3F09" w:rsidRDefault="00EC6DB0" w:rsidP="00AC7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B3F09" w:rsidRPr="002E1DDB">
              <w:rPr>
                <w:sz w:val="24"/>
                <w:szCs w:val="24"/>
              </w:rPr>
              <w:t>Заява суб’єкта звернення</w:t>
            </w:r>
          </w:p>
          <w:p w14:paraId="52BD2001" w14:textId="2E77A3F6" w:rsidR="00EC6DB0" w:rsidRPr="00EC6DB0" w:rsidRDefault="00DC5C49" w:rsidP="00AC7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C6DB0">
              <w:rPr>
                <w:sz w:val="24"/>
                <w:szCs w:val="24"/>
              </w:rPr>
              <w:t>П</w:t>
            </w:r>
            <w:r w:rsidR="00EC6DB0" w:rsidRPr="00EC6DB0">
              <w:rPr>
                <w:sz w:val="24"/>
                <w:szCs w:val="24"/>
              </w:rPr>
              <w:t>аспорт громадянина України або інший документ, що посвідчує особу, передбачений Законом України 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14:paraId="3C81A7D8" w14:textId="77777777" w:rsidR="00EC6DB0" w:rsidRDefault="00EC6DB0" w:rsidP="00AC71E7">
            <w:pPr>
              <w:ind w:firstLine="280"/>
              <w:rPr>
                <w:sz w:val="24"/>
                <w:szCs w:val="24"/>
              </w:rPr>
            </w:pPr>
            <w:r w:rsidRPr="00EC6DB0">
              <w:rPr>
                <w:sz w:val="24"/>
                <w:szCs w:val="24"/>
                <w:lang w:val="ru-RU"/>
              </w:rPr>
              <w:t xml:space="preserve">У </w:t>
            </w:r>
            <w:r w:rsidRPr="00EC6DB0">
              <w:rPr>
                <w:sz w:val="24"/>
                <w:szCs w:val="24"/>
              </w:rPr>
              <w:t>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або особи без громадянства.</w:t>
            </w:r>
          </w:p>
          <w:p w14:paraId="6DD77A66" w14:textId="77777777" w:rsidR="00B37CB7" w:rsidRPr="00EC6DB0" w:rsidRDefault="00B37CB7" w:rsidP="00AC71E7">
            <w:pPr>
              <w:ind w:firstLine="280"/>
              <w:rPr>
                <w:sz w:val="24"/>
                <w:szCs w:val="24"/>
              </w:rPr>
            </w:pPr>
          </w:p>
          <w:p w14:paraId="5510EF5F" w14:textId="77777777" w:rsidR="00EC6DB0" w:rsidRPr="00EC6DB0" w:rsidRDefault="00EC6DB0" w:rsidP="00AC71E7">
            <w:pPr>
              <w:ind w:firstLine="280"/>
              <w:rPr>
                <w:sz w:val="24"/>
                <w:szCs w:val="24"/>
              </w:rPr>
            </w:pPr>
            <w:r w:rsidRPr="00EC6DB0">
              <w:rPr>
                <w:sz w:val="24"/>
                <w:szCs w:val="24"/>
              </w:rPr>
              <w:lastRenderedPageBreak/>
              <w:t>У випадку пред’явлення е-паспорта, е-паспорта для виїзду за кордон, а також отримання їх електронних копій, або окремих даних, що містяться в зазначених електронних копіях, їх перевірка або формування здійснюється відповідно до Порядку формування та перевірки е-паспорта, е-паспорта для виїзду за кордон, їх електронних копій, затвердженого Постановою Кабінету Міністрів України від 18 серпня 2021 року №911, захищеними каналами інформаційної взаємодії із використанням засобів криптографічного захисту інформації, які відповідають вимогам законодавства до засобів криптографічного захисту інформації, призначених для захисту конфіденційної інформації.</w:t>
            </w:r>
          </w:p>
          <w:p w14:paraId="1FAA98AF" w14:textId="5D866001" w:rsidR="00EC6DB0" w:rsidRDefault="003E6557" w:rsidP="00AC7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EC6DB0" w:rsidRPr="00EC6DB0">
              <w:rPr>
                <w:sz w:val="24"/>
                <w:szCs w:val="24"/>
              </w:rPr>
              <w:t>У разі подання документів представником,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 w:rsidR="00983522">
              <w:rPr>
                <w:sz w:val="24"/>
                <w:szCs w:val="24"/>
              </w:rPr>
              <w:t>.</w:t>
            </w:r>
          </w:p>
          <w:p w14:paraId="7F0F94C2" w14:textId="77777777" w:rsidR="00983522" w:rsidRDefault="003E6557" w:rsidP="00AC7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2037E">
              <w:rPr>
                <w:sz w:val="24"/>
                <w:szCs w:val="24"/>
              </w:rPr>
              <w:t>Якщо запитувані дані не стосуються заявника, надається документ, що підтверджує</w:t>
            </w:r>
            <w:r>
              <w:rPr>
                <w:sz w:val="24"/>
                <w:szCs w:val="24"/>
              </w:rPr>
              <w:t xml:space="preserve"> повноваження заявника на отримання даної інформації</w:t>
            </w:r>
          </w:p>
          <w:p w14:paraId="1A81BC51" w14:textId="7E7F91F6" w:rsidR="00B37CB7" w:rsidRPr="00EC6DB0" w:rsidRDefault="00B37CB7" w:rsidP="00AC71E7">
            <w:pPr>
              <w:rPr>
                <w:sz w:val="24"/>
                <w:szCs w:val="24"/>
              </w:rPr>
            </w:pPr>
          </w:p>
        </w:tc>
      </w:tr>
      <w:tr w:rsidR="00F64D4F" w:rsidRPr="0021486A" w14:paraId="07F46DE6" w14:textId="77777777" w:rsidTr="00F64D4F">
        <w:trPr>
          <w:trHeight w:val="832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5A3535CE" w:rsidR="00F64D4F" w:rsidRPr="0021486A" w:rsidRDefault="00F64D4F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F64D4F" w:rsidRPr="0021486A" w:rsidRDefault="00F64D4F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F64D4F" w:rsidRPr="0021486A" w:rsidRDefault="00F64D4F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5914BB80" w:rsidR="00F64D4F" w:rsidRPr="00EC6DB0" w:rsidRDefault="00F64D4F" w:rsidP="00AC7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</w:rPr>
              <w:t xml:space="preserve">Особисто, уповноваженою особою, в електронній формі через електронний кабінет на </w:t>
            </w:r>
            <w:proofErr w:type="spellStart"/>
            <w:r w:rsidRPr="002E1DDB">
              <w:rPr>
                <w:sz w:val="24"/>
                <w:szCs w:val="24"/>
              </w:rPr>
              <w:t>вебпорталі</w:t>
            </w:r>
            <w:proofErr w:type="spellEnd"/>
            <w:r w:rsidRPr="002E1DDB">
              <w:rPr>
                <w:sz w:val="24"/>
                <w:szCs w:val="24"/>
              </w:rPr>
              <w:t xml:space="preserve"> Центру або поштою (рекомендованим листом з описом вкладення)</w:t>
            </w:r>
          </w:p>
        </w:tc>
      </w:tr>
      <w:tr w:rsidR="00F64D4F" w:rsidRPr="0021486A" w14:paraId="68D3EE81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F64D4F" w:rsidRPr="0021486A" w:rsidRDefault="00F64D4F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4CC51CF4" w:rsidR="00F64D4F" w:rsidRPr="0021486A" w:rsidRDefault="00F64D4F" w:rsidP="00A3787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Платність</w:t>
            </w:r>
            <w:r w:rsidR="00A37877">
              <w:rPr>
                <w:sz w:val="24"/>
                <w:szCs w:val="24"/>
                <w:lang w:eastAsia="uk-UA"/>
              </w:rPr>
              <w:t>/безоплатність</w:t>
            </w:r>
            <w:r w:rsidRPr="0021486A">
              <w:rPr>
                <w:sz w:val="24"/>
                <w:szCs w:val="24"/>
                <w:lang w:eastAsia="uk-UA"/>
              </w:rPr>
              <w:t xml:space="preserve">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7B67F498" w:rsidR="00F64D4F" w:rsidRPr="0021486A" w:rsidRDefault="00F64D4F" w:rsidP="00AC71E7">
            <w:pPr>
              <w:rPr>
                <w:sz w:val="24"/>
                <w:szCs w:val="24"/>
                <w:lang w:eastAsia="uk-UA"/>
              </w:rPr>
            </w:pPr>
            <w:r w:rsidRPr="002E1DDB">
              <w:rPr>
                <w:sz w:val="24"/>
                <w:szCs w:val="24"/>
              </w:rPr>
              <w:t>Безоплатно</w:t>
            </w:r>
          </w:p>
        </w:tc>
      </w:tr>
      <w:tr w:rsidR="00F64D4F" w:rsidRPr="0021486A" w14:paraId="1852F91E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F64D4F" w:rsidRPr="0021486A" w:rsidRDefault="00F64D4F" w:rsidP="00AC71E7">
            <w:pPr>
              <w:jc w:val="center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F64D4F" w:rsidRPr="0021486A" w:rsidRDefault="00F64D4F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F64D4F" w:rsidRPr="0021486A" w:rsidRDefault="00F64D4F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23DFF1" w14:textId="3AA5BBE5" w:rsidR="00F64D4F" w:rsidRPr="0021486A" w:rsidRDefault="00F64D4F" w:rsidP="00AC71E7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DA567E">
              <w:rPr>
                <w:b/>
                <w:i/>
                <w:sz w:val="24"/>
                <w:szCs w:val="24"/>
              </w:rPr>
              <w:t>До 30 календарних днів</w:t>
            </w:r>
            <w:r w:rsidR="00400919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1F3AB2" w:rsidRPr="0021486A" w14:paraId="10F7B921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3A6A2AF8" w:rsidR="001F3AB2" w:rsidRPr="0021486A" w:rsidRDefault="003D67D2" w:rsidP="00AC71E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1F3AB2" w:rsidRPr="0021486A" w:rsidRDefault="001F3AB2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C8E89A" w14:textId="02F9E31D" w:rsidR="000F76D4" w:rsidRPr="002E1DDB" w:rsidRDefault="000242C7" w:rsidP="00AC71E7">
            <w:pPr>
              <w:rPr>
                <w:sz w:val="24"/>
                <w:szCs w:val="24"/>
              </w:rPr>
            </w:pPr>
            <w:r w:rsidRPr="0021486A">
              <w:rPr>
                <w:sz w:val="24"/>
                <w:szCs w:val="24"/>
              </w:rPr>
              <w:t xml:space="preserve"> </w:t>
            </w:r>
            <w:r w:rsidR="00967D04">
              <w:rPr>
                <w:sz w:val="24"/>
                <w:szCs w:val="24"/>
              </w:rPr>
              <w:t xml:space="preserve"> </w:t>
            </w:r>
            <w:r w:rsidR="000F76D4">
              <w:rPr>
                <w:sz w:val="24"/>
                <w:szCs w:val="24"/>
              </w:rPr>
              <w:t>З</w:t>
            </w:r>
            <w:r w:rsidR="000F76D4" w:rsidRPr="002E1DDB">
              <w:rPr>
                <w:sz w:val="24"/>
                <w:szCs w:val="24"/>
              </w:rPr>
              <w:t xml:space="preserve">азначене у заяві суб’єкта звернення </w:t>
            </w:r>
            <w:r w:rsidR="000F76D4">
              <w:rPr>
                <w:sz w:val="24"/>
                <w:szCs w:val="24"/>
              </w:rPr>
              <w:t>рішення</w:t>
            </w:r>
            <w:r w:rsidR="000F76D4" w:rsidRPr="002E1DDB">
              <w:rPr>
                <w:sz w:val="24"/>
                <w:szCs w:val="24"/>
              </w:rPr>
              <w:t xml:space="preserve"> </w:t>
            </w:r>
            <w:r w:rsidR="000F76D4">
              <w:rPr>
                <w:sz w:val="24"/>
                <w:szCs w:val="24"/>
              </w:rPr>
              <w:t xml:space="preserve">районної у місті </w:t>
            </w:r>
            <w:r w:rsidR="000F76D4" w:rsidRPr="002E1DDB">
              <w:rPr>
                <w:sz w:val="24"/>
                <w:szCs w:val="24"/>
              </w:rPr>
              <w:t xml:space="preserve">ради, її виконавчого комітету, розпорядження </w:t>
            </w:r>
            <w:r w:rsidR="000F76D4">
              <w:rPr>
                <w:sz w:val="24"/>
                <w:szCs w:val="24"/>
              </w:rPr>
              <w:t xml:space="preserve">  </w:t>
            </w:r>
            <w:r w:rsidR="000F76D4" w:rsidRPr="002E1DDB">
              <w:rPr>
                <w:sz w:val="24"/>
                <w:szCs w:val="24"/>
              </w:rPr>
              <w:t xml:space="preserve"> голови</w:t>
            </w:r>
            <w:r w:rsidR="000F76D4">
              <w:rPr>
                <w:sz w:val="24"/>
                <w:szCs w:val="24"/>
              </w:rPr>
              <w:t xml:space="preserve"> районної у місті ради</w:t>
            </w:r>
            <w:r w:rsidR="000F76D4" w:rsidRPr="002E1DDB">
              <w:rPr>
                <w:sz w:val="24"/>
                <w:szCs w:val="24"/>
              </w:rPr>
              <w:t xml:space="preserve"> не було ухвалене/видане;</w:t>
            </w:r>
          </w:p>
          <w:p w14:paraId="509035B5" w14:textId="7BE54BD6" w:rsidR="000F76D4" w:rsidRPr="002E1DDB" w:rsidRDefault="00967D04" w:rsidP="00AC7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F76D4" w:rsidRPr="002E1DDB">
              <w:rPr>
                <w:sz w:val="24"/>
                <w:szCs w:val="24"/>
              </w:rPr>
              <w:t>у разі недостовірних, помилкових, неповних даних або інформації, зазначених у заяві, за якими виявити потрібні документи не є можливим;</w:t>
            </w:r>
          </w:p>
          <w:p w14:paraId="173CC253" w14:textId="3FED4711" w:rsidR="009F4DA3" w:rsidRPr="0021486A" w:rsidRDefault="00967D04" w:rsidP="00AC71E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F76D4" w:rsidRPr="002E1DDB">
              <w:rPr>
                <w:sz w:val="24"/>
                <w:szCs w:val="24"/>
              </w:rPr>
              <w:t>у разі наявності в запитуваних документах інформації з обмеженим доступом</w:t>
            </w:r>
          </w:p>
        </w:tc>
      </w:tr>
      <w:tr w:rsidR="002A68D9" w:rsidRPr="0021486A" w14:paraId="381C8690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23CB0485" w:rsidR="002A68D9" w:rsidRPr="0021486A" w:rsidRDefault="003D67D2" w:rsidP="00AC71E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2A68D9" w:rsidRPr="0021486A" w:rsidRDefault="002A68D9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5A34B0" w14:textId="60EFFF49" w:rsidR="0065012A" w:rsidRPr="002E1DDB" w:rsidRDefault="00B94B6D" w:rsidP="00AC71E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Лист-повідомлення заявнику</w:t>
            </w:r>
            <w:r w:rsidR="0065012A">
              <w:rPr>
                <w:sz w:val="24"/>
                <w:szCs w:val="24"/>
              </w:rPr>
              <w:t xml:space="preserve"> з н</w:t>
            </w:r>
            <w:r w:rsidR="0065012A" w:rsidRPr="002E1DDB">
              <w:rPr>
                <w:sz w:val="24"/>
                <w:szCs w:val="24"/>
              </w:rPr>
              <w:t>адання</w:t>
            </w:r>
            <w:r w:rsidR="0065012A">
              <w:rPr>
                <w:sz w:val="24"/>
                <w:szCs w:val="24"/>
              </w:rPr>
              <w:t>м</w:t>
            </w:r>
            <w:r w:rsidR="0065012A" w:rsidRPr="002E1DDB">
              <w:rPr>
                <w:sz w:val="24"/>
                <w:szCs w:val="24"/>
              </w:rPr>
              <w:t xml:space="preserve"> копії (витягу) рішення </w:t>
            </w:r>
            <w:r w:rsidR="0065012A">
              <w:rPr>
                <w:sz w:val="24"/>
                <w:szCs w:val="24"/>
              </w:rPr>
              <w:t>районної у місті ради</w:t>
            </w:r>
            <w:r w:rsidR="0065012A" w:rsidRPr="002E1DDB">
              <w:rPr>
                <w:sz w:val="24"/>
                <w:szCs w:val="24"/>
              </w:rPr>
              <w:t xml:space="preserve">, її виконавчого комітету, розпорядження </w:t>
            </w:r>
            <w:r w:rsidR="00C31170">
              <w:rPr>
                <w:sz w:val="24"/>
                <w:szCs w:val="24"/>
              </w:rPr>
              <w:t xml:space="preserve"> </w:t>
            </w:r>
            <w:r w:rsidR="0065012A" w:rsidRPr="002E1DDB">
              <w:rPr>
                <w:sz w:val="24"/>
                <w:szCs w:val="24"/>
              </w:rPr>
              <w:t>голови</w:t>
            </w:r>
            <w:r w:rsidR="00C31170">
              <w:rPr>
                <w:sz w:val="24"/>
                <w:szCs w:val="24"/>
              </w:rPr>
              <w:t xml:space="preserve"> районної у місті ради</w:t>
            </w:r>
            <w:r w:rsidR="0065012A" w:rsidRPr="002E1DDB">
              <w:rPr>
                <w:sz w:val="24"/>
                <w:szCs w:val="24"/>
              </w:rPr>
              <w:t>;</w:t>
            </w:r>
          </w:p>
          <w:p w14:paraId="0CCC312B" w14:textId="77777777" w:rsidR="002A68D9" w:rsidRDefault="0065012A" w:rsidP="00AC71E7">
            <w:pPr>
              <w:contextualSpacing/>
              <w:rPr>
                <w:b/>
                <w:i/>
                <w:sz w:val="24"/>
                <w:szCs w:val="24"/>
              </w:rPr>
            </w:pPr>
            <w:r w:rsidRPr="00DA567E">
              <w:rPr>
                <w:b/>
                <w:i/>
                <w:sz w:val="24"/>
                <w:szCs w:val="24"/>
              </w:rPr>
              <w:t>лист-повідомлення про відмову в наданні послуги</w:t>
            </w:r>
          </w:p>
          <w:p w14:paraId="50431229" w14:textId="38A447F6" w:rsidR="002A5D94" w:rsidRPr="0021486A" w:rsidRDefault="002A5D94" w:rsidP="00AC71E7">
            <w:pPr>
              <w:contextualSpacing/>
              <w:rPr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A68D9" w:rsidRPr="0021486A" w14:paraId="3FEB2E7B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7180B91B" w:rsidR="002A68D9" w:rsidRPr="0021486A" w:rsidRDefault="003D67D2" w:rsidP="00AC71E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2A68D9" w:rsidRPr="0021486A" w:rsidRDefault="002A68D9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D8C0BA" w14:textId="77777777" w:rsidR="002A68D9" w:rsidRDefault="002A68D9" w:rsidP="00014BA8">
            <w:pPr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 xml:space="preserve">Особисто, </w:t>
            </w:r>
            <w:r w:rsidR="00AD4C26">
              <w:rPr>
                <w:sz w:val="24"/>
                <w:szCs w:val="24"/>
                <w:lang w:eastAsia="uk-UA"/>
              </w:rPr>
              <w:t xml:space="preserve">уповноваженою особою, в електронній формі через електронний кабінетна </w:t>
            </w:r>
            <w:proofErr w:type="spellStart"/>
            <w:r w:rsidR="00AD4C26">
              <w:rPr>
                <w:sz w:val="24"/>
                <w:szCs w:val="24"/>
                <w:lang w:eastAsia="uk-UA"/>
              </w:rPr>
              <w:t>вебпорталі</w:t>
            </w:r>
            <w:proofErr w:type="spellEnd"/>
            <w:r w:rsidR="00AD4C26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AD4C26">
              <w:rPr>
                <w:sz w:val="24"/>
                <w:szCs w:val="24"/>
                <w:lang w:eastAsia="uk-UA"/>
              </w:rPr>
              <w:t>Цунтру</w:t>
            </w:r>
            <w:proofErr w:type="spellEnd"/>
            <w:r w:rsidR="00AD4C26">
              <w:rPr>
                <w:sz w:val="24"/>
                <w:szCs w:val="24"/>
                <w:lang w:eastAsia="uk-UA"/>
              </w:rPr>
              <w:t xml:space="preserve"> або </w:t>
            </w:r>
            <w:proofErr w:type="spellStart"/>
            <w:r w:rsidR="00AD4C26">
              <w:rPr>
                <w:sz w:val="24"/>
                <w:szCs w:val="24"/>
                <w:lang w:eastAsia="uk-UA"/>
              </w:rPr>
              <w:t>пощтою</w:t>
            </w:r>
            <w:proofErr w:type="spellEnd"/>
            <w:r w:rsidR="00AD4C26">
              <w:rPr>
                <w:sz w:val="24"/>
                <w:szCs w:val="24"/>
                <w:lang w:eastAsia="uk-UA"/>
              </w:rPr>
              <w:t xml:space="preserve"> (за вимогою суб’</w:t>
            </w:r>
            <w:r w:rsidR="00014BA8">
              <w:rPr>
                <w:sz w:val="24"/>
                <w:szCs w:val="24"/>
                <w:lang w:eastAsia="uk-UA"/>
              </w:rPr>
              <w:t>єкта звернення)</w:t>
            </w:r>
          </w:p>
          <w:p w14:paraId="5CDDB164" w14:textId="3EADB85D" w:rsidR="009F4DA3" w:rsidRPr="0021486A" w:rsidRDefault="009F4DA3" w:rsidP="00014BA8">
            <w:pPr>
              <w:rPr>
                <w:sz w:val="24"/>
                <w:szCs w:val="24"/>
                <w:lang w:eastAsia="uk-UA"/>
              </w:rPr>
            </w:pPr>
          </w:p>
        </w:tc>
      </w:tr>
      <w:tr w:rsidR="002A68D9" w:rsidRPr="0021486A" w14:paraId="3E6A8EB0" w14:textId="77777777" w:rsidTr="00E92A91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68E219D4" w:rsidR="002A68D9" w:rsidRPr="0021486A" w:rsidRDefault="0095700B" w:rsidP="00AC71E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2A68D9" w:rsidRPr="0021486A" w:rsidRDefault="002A68D9" w:rsidP="00AC71E7">
            <w:pPr>
              <w:jc w:val="left"/>
              <w:rPr>
                <w:sz w:val="24"/>
                <w:szCs w:val="24"/>
                <w:lang w:eastAsia="uk-UA"/>
              </w:rPr>
            </w:pPr>
            <w:r w:rsidRPr="0021486A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315A85" w14:textId="1B45BC14" w:rsidR="002A68D9" w:rsidRPr="0021486A" w:rsidRDefault="00014BA8" w:rsidP="00AC71E7">
            <w:pPr>
              <w:rPr>
                <w:sz w:val="24"/>
                <w:szCs w:val="24"/>
              </w:rPr>
            </w:pPr>
            <w:r w:rsidRPr="002A749C">
              <w:rPr>
                <w:sz w:val="24"/>
                <w:szCs w:val="24"/>
              </w:rPr>
              <w:t xml:space="preserve">Якщо розмір запитуваних документів в електронному вигляді перевищує 10 </w:t>
            </w:r>
            <w:proofErr w:type="spellStart"/>
            <w:r w:rsidRPr="002A749C">
              <w:rPr>
                <w:sz w:val="24"/>
                <w:szCs w:val="24"/>
              </w:rPr>
              <w:t>Мб</w:t>
            </w:r>
            <w:proofErr w:type="spellEnd"/>
            <w:r w:rsidRPr="002A749C">
              <w:rPr>
                <w:sz w:val="24"/>
                <w:szCs w:val="24"/>
              </w:rPr>
              <w:t>, заявник отримує їх в Центрі, надавши необхідні технічні засоби  для цього (флеш-накопичувач)</w:t>
            </w:r>
          </w:p>
        </w:tc>
      </w:tr>
    </w:tbl>
    <w:p w14:paraId="0A0CDCBE" w14:textId="3D64852C" w:rsidR="00FA4714" w:rsidRPr="0021486A" w:rsidRDefault="00FA4714" w:rsidP="00E01BE4">
      <w:pPr>
        <w:ind w:left="-426"/>
        <w:jc w:val="left"/>
        <w:rPr>
          <w:rFonts w:eastAsia="Calibri"/>
          <w:b/>
          <w:i/>
          <w:sz w:val="24"/>
          <w:szCs w:val="24"/>
        </w:rPr>
      </w:pPr>
    </w:p>
    <w:p w14:paraId="36B7BC19" w14:textId="59F0E84E" w:rsidR="00F37216" w:rsidRPr="0021486A" w:rsidRDefault="00F37216" w:rsidP="00F651F8">
      <w:pPr>
        <w:ind w:left="-426"/>
        <w:jc w:val="left"/>
        <w:rPr>
          <w:rFonts w:eastAsia="Calibri"/>
          <w:b/>
          <w:i/>
          <w:sz w:val="24"/>
          <w:szCs w:val="24"/>
        </w:rPr>
      </w:pPr>
      <w:r w:rsidRPr="0021486A">
        <w:rPr>
          <w:rFonts w:eastAsia="Calibri"/>
          <w:b/>
          <w:i/>
          <w:sz w:val="24"/>
          <w:szCs w:val="24"/>
        </w:rPr>
        <w:t xml:space="preserve">Керуюча справами виконкому </w:t>
      </w:r>
    </w:p>
    <w:p w14:paraId="49631E5A" w14:textId="0BDA9F80" w:rsidR="00BF120C" w:rsidRPr="00C31170" w:rsidRDefault="00F37216" w:rsidP="00D7687C">
      <w:pPr>
        <w:ind w:left="284" w:hanging="710"/>
        <w:jc w:val="left"/>
        <w:rPr>
          <w:rFonts w:eastAsia="Calibri"/>
          <w:b/>
          <w:i/>
          <w:sz w:val="24"/>
          <w:szCs w:val="24"/>
        </w:rPr>
      </w:pPr>
      <w:r w:rsidRPr="0021486A">
        <w:rPr>
          <w:rFonts w:eastAsia="Calibri"/>
          <w:b/>
          <w:i/>
          <w:sz w:val="24"/>
          <w:szCs w:val="24"/>
        </w:rPr>
        <w:t xml:space="preserve">районної </w:t>
      </w:r>
      <w:r w:rsidR="00BF120C" w:rsidRPr="0021486A">
        <w:rPr>
          <w:rFonts w:eastAsia="Calibri"/>
          <w:b/>
          <w:i/>
          <w:sz w:val="24"/>
          <w:szCs w:val="24"/>
        </w:rPr>
        <w:t>у місті ради</w:t>
      </w:r>
      <w:r w:rsidR="00BF120C" w:rsidRPr="0021486A">
        <w:rPr>
          <w:rFonts w:eastAsia="Calibri"/>
          <w:b/>
          <w:i/>
          <w:sz w:val="24"/>
          <w:szCs w:val="24"/>
        </w:rPr>
        <w:tab/>
      </w:r>
      <w:r w:rsidR="00BF120C" w:rsidRPr="0021486A">
        <w:rPr>
          <w:rFonts w:eastAsia="Calibri"/>
          <w:b/>
          <w:i/>
          <w:sz w:val="24"/>
          <w:szCs w:val="24"/>
        </w:rPr>
        <w:tab/>
      </w:r>
      <w:r w:rsidR="00BF120C" w:rsidRPr="0021486A">
        <w:rPr>
          <w:rFonts w:eastAsia="Calibri"/>
          <w:b/>
          <w:i/>
          <w:sz w:val="24"/>
          <w:szCs w:val="24"/>
        </w:rPr>
        <w:tab/>
      </w:r>
      <w:r w:rsidR="00BF120C" w:rsidRPr="0021486A">
        <w:rPr>
          <w:rFonts w:eastAsia="Calibri"/>
          <w:b/>
          <w:i/>
          <w:sz w:val="24"/>
          <w:szCs w:val="24"/>
        </w:rPr>
        <w:tab/>
      </w:r>
      <w:r w:rsidR="00BF120C" w:rsidRPr="0021486A">
        <w:rPr>
          <w:rFonts w:eastAsia="Calibri"/>
          <w:b/>
          <w:i/>
          <w:sz w:val="24"/>
          <w:szCs w:val="24"/>
        </w:rPr>
        <w:tab/>
      </w:r>
      <w:r w:rsidR="00BF120C" w:rsidRPr="0021486A">
        <w:rPr>
          <w:rFonts w:eastAsia="Calibri"/>
          <w:b/>
          <w:i/>
          <w:sz w:val="24"/>
          <w:szCs w:val="24"/>
        </w:rPr>
        <w:tab/>
      </w:r>
      <w:r w:rsidR="00BF120C" w:rsidRPr="0021486A">
        <w:rPr>
          <w:rFonts w:eastAsia="Calibri"/>
          <w:b/>
          <w:i/>
          <w:sz w:val="24"/>
          <w:szCs w:val="24"/>
        </w:rPr>
        <w:tab/>
        <w:t xml:space="preserve">Алла </w:t>
      </w:r>
      <w:r w:rsidR="00C31170">
        <w:rPr>
          <w:rFonts w:eastAsia="Calibri"/>
          <w:b/>
          <w:i/>
          <w:sz w:val="24"/>
          <w:szCs w:val="24"/>
        </w:rPr>
        <w:t>ГОЛО</w:t>
      </w:r>
      <w:r w:rsidR="0044776E">
        <w:rPr>
          <w:rFonts w:eastAsia="Calibri"/>
          <w:b/>
          <w:i/>
          <w:sz w:val="24"/>
          <w:szCs w:val="24"/>
        </w:rPr>
        <w:t>ВАТА</w:t>
      </w:r>
    </w:p>
    <w:sectPr w:rsidR="00BF120C" w:rsidRPr="00C31170" w:rsidSect="00F651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3297E" w14:textId="77777777" w:rsidR="00EE06C4" w:rsidRDefault="00EE06C4">
      <w:r>
        <w:separator/>
      </w:r>
    </w:p>
  </w:endnote>
  <w:endnote w:type="continuationSeparator" w:id="0">
    <w:p w14:paraId="1D0A0181" w14:textId="77777777" w:rsidR="00EE06C4" w:rsidRDefault="00EE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10CE6" w14:textId="77777777" w:rsidR="0004728D" w:rsidRDefault="0004728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9479F" w14:textId="77777777" w:rsidR="0004728D" w:rsidRDefault="0004728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9A502" w14:textId="77777777" w:rsidR="0004728D" w:rsidRDefault="0004728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E5DE9" w14:textId="77777777" w:rsidR="00EE06C4" w:rsidRDefault="00EE06C4">
      <w:r>
        <w:separator/>
      </w:r>
    </w:p>
  </w:footnote>
  <w:footnote w:type="continuationSeparator" w:id="0">
    <w:p w14:paraId="3DEAC1DC" w14:textId="77777777" w:rsidR="00EE06C4" w:rsidRDefault="00EE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F84AB" w14:textId="77777777" w:rsidR="0004728D" w:rsidRDefault="000472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3838829"/>
      <w:docPartObj>
        <w:docPartGallery w:val="Page Numbers (Top of Page)"/>
        <w:docPartUnique/>
      </w:docPartObj>
    </w:sdtPr>
    <w:sdtEndPr/>
    <w:sdtContent>
      <w:p w14:paraId="3272366C" w14:textId="5511871C" w:rsidR="00401274" w:rsidRDefault="0004728D">
        <w:pPr>
          <w:pStyle w:val="a3"/>
          <w:jc w:val="center"/>
        </w:pPr>
        <w:r>
          <w:t xml:space="preserve">                     </w:t>
        </w:r>
        <w:r>
          <w:tab/>
        </w:r>
        <w:r w:rsidRPr="008252FB">
          <w:rPr>
            <w:sz w:val="24"/>
            <w:szCs w:val="24"/>
          </w:rPr>
          <w:fldChar w:fldCharType="begin"/>
        </w:r>
        <w:r w:rsidRPr="008252FB">
          <w:rPr>
            <w:sz w:val="24"/>
            <w:szCs w:val="24"/>
          </w:rPr>
          <w:instrText>PAGE   \* MERGEFORMAT</w:instrText>
        </w:r>
        <w:r w:rsidRPr="008252FB">
          <w:rPr>
            <w:sz w:val="24"/>
            <w:szCs w:val="24"/>
          </w:rPr>
          <w:fldChar w:fldCharType="separate"/>
        </w:r>
        <w:r w:rsidR="002A5D94">
          <w:rPr>
            <w:noProof/>
            <w:sz w:val="24"/>
            <w:szCs w:val="24"/>
          </w:rPr>
          <w:t>4</w:t>
        </w:r>
        <w:r w:rsidRPr="008252FB">
          <w:rPr>
            <w:sz w:val="24"/>
            <w:szCs w:val="24"/>
          </w:rPr>
          <w:fldChar w:fldCharType="end"/>
        </w:r>
        <w:r>
          <w:t xml:space="preserve">   </w:t>
        </w:r>
        <w:r>
          <w:tab/>
        </w:r>
        <w:r w:rsidRPr="0004728D">
          <w:rPr>
            <w:b/>
            <w:i/>
            <w:sz w:val="24"/>
            <w:szCs w:val="24"/>
          </w:rPr>
          <w:t>Продовження додатка 51</w:t>
        </w:r>
      </w:p>
    </w:sdtContent>
  </w:sdt>
  <w:p w14:paraId="34EAB017" w14:textId="77777777" w:rsidR="00A97482" w:rsidRDefault="00A97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AED6A" w14:textId="77777777" w:rsidR="0004728D" w:rsidRDefault="000472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30"/>
    <w:rsid w:val="00000F32"/>
    <w:rsid w:val="00010683"/>
    <w:rsid w:val="00010760"/>
    <w:rsid w:val="00011539"/>
    <w:rsid w:val="00013758"/>
    <w:rsid w:val="0001387E"/>
    <w:rsid w:val="000139A2"/>
    <w:rsid w:val="0001488E"/>
    <w:rsid w:val="00014BA8"/>
    <w:rsid w:val="00016BDF"/>
    <w:rsid w:val="0001715B"/>
    <w:rsid w:val="000242C7"/>
    <w:rsid w:val="00026C21"/>
    <w:rsid w:val="000323CA"/>
    <w:rsid w:val="000340C3"/>
    <w:rsid w:val="00037FA8"/>
    <w:rsid w:val="000450C9"/>
    <w:rsid w:val="000460AA"/>
    <w:rsid w:val="0004728D"/>
    <w:rsid w:val="00050072"/>
    <w:rsid w:val="00051153"/>
    <w:rsid w:val="000539BE"/>
    <w:rsid w:val="00053F50"/>
    <w:rsid w:val="00054113"/>
    <w:rsid w:val="0005628D"/>
    <w:rsid w:val="00070D8B"/>
    <w:rsid w:val="00073FA1"/>
    <w:rsid w:val="0008680F"/>
    <w:rsid w:val="0009511C"/>
    <w:rsid w:val="0009733A"/>
    <w:rsid w:val="000A0439"/>
    <w:rsid w:val="000A27E7"/>
    <w:rsid w:val="000A2C68"/>
    <w:rsid w:val="000A7426"/>
    <w:rsid w:val="000B33B3"/>
    <w:rsid w:val="000B6C96"/>
    <w:rsid w:val="000C115E"/>
    <w:rsid w:val="000D0116"/>
    <w:rsid w:val="000D0BD1"/>
    <w:rsid w:val="000D2074"/>
    <w:rsid w:val="000D3260"/>
    <w:rsid w:val="000D51CA"/>
    <w:rsid w:val="000D5BCD"/>
    <w:rsid w:val="000D77A9"/>
    <w:rsid w:val="000E0DB4"/>
    <w:rsid w:val="000E2925"/>
    <w:rsid w:val="000E5721"/>
    <w:rsid w:val="000E7C4F"/>
    <w:rsid w:val="000F54FD"/>
    <w:rsid w:val="000F6352"/>
    <w:rsid w:val="000F735E"/>
    <w:rsid w:val="000F76D4"/>
    <w:rsid w:val="000F7C28"/>
    <w:rsid w:val="00100C00"/>
    <w:rsid w:val="00100E9D"/>
    <w:rsid w:val="001017A5"/>
    <w:rsid w:val="00105B3D"/>
    <w:rsid w:val="00106035"/>
    <w:rsid w:val="0010672A"/>
    <w:rsid w:val="00111A96"/>
    <w:rsid w:val="00112507"/>
    <w:rsid w:val="00112CCC"/>
    <w:rsid w:val="0011493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2E0F"/>
    <w:rsid w:val="00174E28"/>
    <w:rsid w:val="0017663A"/>
    <w:rsid w:val="00176E1B"/>
    <w:rsid w:val="00181612"/>
    <w:rsid w:val="0018322F"/>
    <w:rsid w:val="00186AF6"/>
    <w:rsid w:val="001873C6"/>
    <w:rsid w:val="0018782A"/>
    <w:rsid w:val="00187845"/>
    <w:rsid w:val="00191645"/>
    <w:rsid w:val="0019174A"/>
    <w:rsid w:val="001917CE"/>
    <w:rsid w:val="001974E9"/>
    <w:rsid w:val="001A08C9"/>
    <w:rsid w:val="001A208E"/>
    <w:rsid w:val="001A339E"/>
    <w:rsid w:val="001A5620"/>
    <w:rsid w:val="001A63F4"/>
    <w:rsid w:val="001A6E14"/>
    <w:rsid w:val="001B0473"/>
    <w:rsid w:val="001B1E2A"/>
    <w:rsid w:val="001B21BC"/>
    <w:rsid w:val="001C26BE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0A27"/>
    <w:rsid w:val="001E191D"/>
    <w:rsid w:val="001E44C7"/>
    <w:rsid w:val="001F3AB2"/>
    <w:rsid w:val="001F46AE"/>
    <w:rsid w:val="001F5A5A"/>
    <w:rsid w:val="001F61C1"/>
    <w:rsid w:val="00204E91"/>
    <w:rsid w:val="00207A33"/>
    <w:rsid w:val="0021299E"/>
    <w:rsid w:val="0021486A"/>
    <w:rsid w:val="00216A81"/>
    <w:rsid w:val="00223941"/>
    <w:rsid w:val="00224AFA"/>
    <w:rsid w:val="00226244"/>
    <w:rsid w:val="0022660A"/>
    <w:rsid w:val="00236005"/>
    <w:rsid w:val="00237DB3"/>
    <w:rsid w:val="00244872"/>
    <w:rsid w:val="0024623B"/>
    <w:rsid w:val="00246851"/>
    <w:rsid w:val="00250B7E"/>
    <w:rsid w:val="00251726"/>
    <w:rsid w:val="002532DA"/>
    <w:rsid w:val="00253781"/>
    <w:rsid w:val="002549F0"/>
    <w:rsid w:val="00255E9E"/>
    <w:rsid w:val="0025777F"/>
    <w:rsid w:val="00262DFC"/>
    <w:rsid w:val="002664A7"/>
    <w:rsid w:val="0026655B"/>
    <w:rsid w:val="00286DFA"/>
    <w:rsid w:val="002A5968"/>
    <w:rsid w:val="002A5D94"/>
    <w:rsid w:val="002A68D9"/>
    <w:rsid w:val="002B7CD1"/>
    <w:rsid w:val="002C0266"/>
    <w:rsid w:val="002C1128"/>
    <w:rsid w:val="002C1A22"/>
    <w:rsid w:val="002C4517"/>
    <w:rsid w:val="002D2B05"/>
    <w:rsid w:val="002D60CB"/>
    <w:rsid w:val="002D622B"/>
    <w:rsid w:val="002E004A"/>
    <w:rsid w:val="002E72A8"/>
    <w:rsid w:val="002F2C9D"/>
    <w:rsid w:val="002F2F96"/>
    <w:rsid w:val="002F4873"/>
    <w:rsid w:val="002F699A"/>
    <w:rsid w:val="002F6FB1"/>
    <w:rsid w:val="002F7EB3"/>
    <w:rsid w:val="00300A26"/>
    <w:rsid w:val="003012D5"/>
    <w:rsid w:val="003054D5"/>
    <w:rsid w:val="0030625C"/>
    <w:rsid w:val="00307BEA"/>
    <w:rsid w:val="003146DE"/>
    <w:rsid w:val="00320C16"/>
    <w:rsid w:val="00320FF1"/>
    <w:rsid w:val="00325366"/>
    <w:rsid w:val="00326FEA"/>
    <w:rsid w:val="00332879"/>
    <w:rsid w:val="00335A21"/>
    <w:rsid w:val="00335EED"/>
    <w:rsid w:val="003430F3"/>
    <w:rsid w:val="00343E14"/>
    <w:rsid w:val="003449F5"/>
    <w:rsid w:val="003451BB"/>
    <w:rsid w:val="0034627A"/>
    <w:rsid w:val="00347AD7"/>
    <w:rsid w:val="00350A54"/>
    <w:rsid w:val="00350EE5"/>
    <w:rsid w:val="00352936"/>
    <w:rsid w:val="00353891"/>
    <w:rsid w:val="00353C91"/>
    <w:rsid w:val="003545A0"/>
    <w:rsid w:val="00357332"/>
    <w:rsid w:val="0036213C"/>
    <w:rsid w:val="00371935"/>
    <w:rsid w:val="00371C61"/>
    <w:rsid w:val="003732B9"/>
    <w:rsid w:val="003747D6"/>
    <w:rsid w:val="00376184"/>
    <w:rsid w:val="00381632"/>
    <w:rsid w:val="00384A6D"/>
    <w:rsid w:val="003872A4"/>
    <w:rsid w:val="003918DB"/>
    <w:rsid w:val="003945CC"/>
    <w:rsid w:val="00395BB7"/>
    <w:rsid w:val="003971BC"/>
    <w:rsid w:val="003A02B2"/>
    <w:rsid w:val="003A26C6"/>
    <w:rsid w:val="003A5D71"/>
    <w:rsid w:val="003B04BF"/>
    <w:rsid w:val="003B218D"/>
    <w:rsid w:val="003B2500"/>
    <w:rsid w:val="003B678E"/>
    <w:rsid w:val="003C3BA0"/>
    <w:rsid w:val="003C540E"/>
    <w:rsid w:val="003C6089"/>
    <w:rsid w:val="003D0546"/>
    <w:rsid w:val="003D1AB9"/>
    <w:rsid w:val="003D42F4"/>
    <w:rsid w:val="003D67D2"/>
    <w:rsid w:val="003E1BA8"/>
    <w:rsid w:val="003E6557"/>
    <w:rsid w:val="003E6C5B"/>
    <w:rsid w:val="003E7647"/>
    <w:rsid w:val="003F117F"/>
    <w:rsid w:val="003F33D0"/>
    <w:rsid w:val="003F4B68"/>
    <w:rsid w:val="003F764B"/>
    <w:rsid w:val="003F7C73"/>
    <w:rsid w:val="00400919"/>
    <w:rsid w:val="00401274"/>
    <w:rsid w:val="0040198E"/>
    <w:rsid w:val="00404E87"/>
    <w:rsid w:val="004058BF"/>
    <w:rsid w:val="00410961"/>
    <w:rsid w:val="00416E7C"/>
    <w:rsid w:val="004232E1"/>
    <w:rsid w:val="004239A0"/>
    <w:rsid w:val="00423DE5"/>
    <w:rsid w:val="004255D8"/>
    <w:rsid w:val="00426AD6"/>
    <w:rsid w:val="004314E9"/>
    <w:rsid w:val="00432C2F"/>
    <w:rsid w:val="00437899"/>
    <w:rsid w:val="00445238"/>
    <w:rsid w:val="0044776E"/>
    <w:rsid w:val="00451548"/>
    <w:rsid w:val="00451E8C"/>
    <w:rsid w:val="004563DB"/>
    <w:rsid w:val="004565F8"/>
    <w:rsid w:val="0045704A"/>
    <w:rsid w:val="004615F4"/>
    <w:rsid w:val="00462731"/>
    <w:rsid w:val="00463D55"/>
    <w:rsid w:val="00464C84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4B67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13B"/>
    <w:rsid w:val="004B7FA5"/>
    <w:rsid w:val="004C1C77"/>
    <w:rsid w:val="004C555D"/>
    <w:rsid w:val="004D0867"/>
    <w:rsid w:val="004D61B0"/>
    <w:rsid w:val="004D6D30"/>
    <w:rsid w:val="004D76B7"/>
    <w:rsid w:val="004E59D2"/>
    <w:rsid w:val="004E73AE"/>
    <w:rsid w:val="004F6102"/>
    <w:rsid w:val="00500CB7"/>
    <w:rsid w:val="005042CD"/>
    <w:rsid w:val="00506E8C"/>
    <w:rsid w:val="0051020E"/>
    <w:rsid w:val="00511315"/>
    <w:rsid w:val="0051484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6A38"/>
    <w:rsid w:val="00556F22"/>
    <w:rsid w:val="0055799A"/>
    <w:rsid w:val="00557FEF"/>
    <w:rsid w:val="0056095A"/>
    <w:rsid w:val="005611AA"/>
    <w:rsid w:val="00562A06"/>
    <w:rsid w:val="00564B34"/>
    <w:rsid w:val="00570901"/>
    <w:rsid w:val="00571860"/>
    <w:rsid w:val="00573D3F"/>
    <w:rsid w:val="00574425"/>
    <w:rsid w:val="005745A6"/>
    <w:rsid w:val="005770C4"/>
    <w:rsid w:val="00577D66"/>
    <w:rsid w:val="00580C04"/>
    <w:rsid w:val="00580E9F"/>
    <w:rsid w:val="00581095"/>
    <w:rsid w:val="0058181A"/>
    <w:rsid w:val="00584306"/>
    <w:rsid w:val="005857E0"/>
    <w:rsid w:val="00586F46"/>
    <w:rsid w:val="00593D34"/>
    <w:rsid w:val="00593EB4"/>
    <w:rsid w:val="00595439"/>
    <w:rsid w:val="00596E75"/>
    <w:rsid w:val="005A0FE5"/>
    <w:rsid w:val="005A262F"/>
    <w:rsid w:val="005A501A"/>
    <w:rsid w:val="005A7301"/>
    <w:rsid w:val="005B010A"/>
    <w:rsid w:val="005B2FC1"/>
    <w:rsid w:val="005B338E"/>
    <w:rsid w:val="005B4000"/>
    <w:rsid w:val="005C0509"/>
    <w:rsid w:val="005C0B79"/>
    <w:rsid w:val="005C1892"/>
    <w:rsid w:val="005C4995"/>
    <w:rsid w:val="005C562C"/>
    <w:rsid w:val="005D0216"/>
    <w:rsid w:val="005D12AC"/>
    <w:rsid w:val="005D1E44"/>
    <w:rsid w:val="005D7DB9"/>
    <w:rsid w:val="005D7F79"/>
    <w:rsid w:val="005E03DA"/>
    <w:rsid w:val="005E3F87"/>
    <w:rsid w:val="005F5F3F"/>
    <w:rsid w:val="00604FF8"/>
    <w:rsid w:val="006117DF"/>
    <w:rsid w:val="00617505"/>
    <w:rsid w:val="006233D9"/>
    <w:rsid w:val="00626B08"/>
    <w:rsid w:val="00634BED"/>
    <w:rsid w:val="006351B2"/>
    <w:rsid w:val="00636454"/>
    <w:rsid w:val="00647ACC"/>
    <w:rsid w:val="0065012A"/>
    <w:rsid w:val="006516A3"/>
    <w:rsid w:val="006566F6"/>
    <w:rsid w:val="00657FF4"/>
    <w:rsid w:val="00660340"/>
    <w:rsid w:val="00660C95"/>
    <w:rsid w:val="006612F0"/>
    <w:rsid w:val="006642F8"/>
    <w:rsid w:val="006654C8"/>
    <w:rsid w:val="0067111C"/>
    <w:rsid w:val="006722E5"/>
    <w:rsid w:val="00674940"/>
    <w:rsid w:val="006813BD"/>
    <w:rsid w:val="0068147D"/>
    <w:rsid w:val="0068232C"/>
    <w:rsid w:val="006849F3"/>
    <w:rsid w:val="006930DB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3F09"/>
    <w:rsid w:val="006C176A"/>
    <w:rsid w:val="006C1876"/>
    <w:rsid w:val="006C195D"/>
    <w:rsid w:val="006C4468"/>
    <w:rsid w:val="006C5495"/>
    <w:rsid w:val="006C72A1"/>
    <w:rsid w:val="006C7DDF"/>
    <w:rsid w:val="006D04D2"/>
    <w:rsid w:val="006D144F"/>
    <w:rsid w:val="006D284F"/>
    <w:rsid w:val="006D53FB"/>
    <w:rsid w:val="006D73DC"/>
    <w:rsid w:val="006E07C0"/>
    <w:rsid w:val="006E35F1"/>
    <w:rsid w:val="006E72E5"/>
    <w:rsid w:val="006F4714"/>
    <w:rsid w:val="006F7A71"/>
    <w:rsid w:val="006F7F05"/>
    <w:rsid w:val="00703C3B"/>
    <w:rsid w:val="00705808"/>
    <w:rsid w:val="0071012F"/>
    <w:rsid w:val="0071035D"/>
    <w:rsid w:val="007120F3"/>
    <w:rsid w:val="007129E8"/>
    <w:rsid w:val="007165F6"/>
    <w:rsid w:val="00721D7F"/>
    <w:rsid w:val="0072525D"/>
    <w:rsid w:val="0072713F"/>
    <w:rsid w:val="00727896"/>
    <w:rsid w:val="00727BBB"/>
    <w:rsid w:val="00730264"/>
    <w:rsid w:val="007320BE"/>
    <w:rsid w:val="0073428D"/>
    <w:rsid w:val="00742A19"/>
    <w:rsid w:val="00742D4E"/>
    <w:rsid w:val="007438B7"/>
    <w:rsid w:val="00746D98"/>
    <w:rsid w:val="00750CD2"/>
    <w:rsid w:val="00751DDF"/>
    <w:rsid w:val="007545B3"/>
    <w:rsid w:val="0076000C"/>
    <w:rsid w:val="00760417"/>
    <w:rsid w:val="007623D5"/>
    <w:rsid w:val="00762B6E"/>
    <w:rsid w:val="00762FFB"/>
    <w:rsid w:val="0076566B"/>
    <w:rsid w:val="007671F4"/>
    <w:rsid w:val="00770903"/>
    <w:rsid w:val="00777328"/>
    <w:rsid w:val="00780063"/>
    <w:rsid w:val="0078039B"/>
    <w:rsid w:val="0078275C"/>
    <w:rsid w:val="007850D6"/>
    <w:rsid w:val="007865C1"/>
    <w:rsid w:val="00797B7A"/>
    <w:rsid w:val="007A2028"/>
    <w:rsid w:val="007A4C32"/>
    <w:rsid w:val="007A585E"/>
    <w:rsid w:val="007B0FA3"/>
    <w:rsid w:val="007B1139"/>
    <w:rsid w:val="007B1350"/>
    <w:rsid w:val="007B2AE3"/>
    <w:rsid w:val="007B69A6"/>
    <w:rsid w:val="007B7DFC"/>
    <w:rsid w:val="007B7FFC"/>
    <w:rsid w:val="007C0837"/>
    <w:rsid w:val="007C2B4B"/>
    <w:rsid w:val="007C4A1C"/>
    <w:rsid w:val="007C4FCD"/>
    <w:rsid w:val="007C5870"/>
    <w:rsid w:val="007C68DF"/>
    <w:rsid w:val="007C71CC"/>
    <w:rsid w:val="007D1631"/>
    <w:rsid w:val="007D30B9"/>
    <w:rsid w:val="007D5C71"/>
    <w:rsid w:val="007E4DBA"/>
    <w:rsid w:val="007F1232"/>
    <w:rsid w:val="007F328A"/>
    <w:rsid w:val="007F3F14"/>
    <w:rsid w:val="008040C0"/>
    <w:rsid w:val="00806B67"/>
    <w:rsid w:val="00806E77"/>
    <w:rsid w:val="008115A3"/>
    <w:rsid w:val="00812514"/>
    <w:rsid w:val="00815CDD"/>
    <w:rsid w:val="00822789"/>
    <w:rsid w:val="008229E5"/>
    <w:rsid w:val="008244C0"/>
    <w:rsid w:val="008252FB"/>
    <w:rsid w:val="008257B5"/>
    <w:rsid w:val="008311A5"/>
    <w:rsid w:val="00831A9A"/>
    <w:rsid w:val="008339F9"/>
    <w:rsid w:val="0084160C"/>
    <w:rsid w:val="008423F7"/>
    <w:rsid w:val="008424E6"/>
    <w:rsid w:val="00843C9C"/>
    <w:rsid w:val="00847970"/>
    <w:rsid w:val="008522F6"/>
    <w:rsid w:val="00855C36"/>
    <w:rsid w:val="00855D1B"/>
    <w:rsid w:val="00855FE5"/>
    <w:rsid w:val="00860D52"/>
    <w:rsid w:val="00864EE4"/>
    <w:rsid w:val="0086775A"/>
    <w:rsid w:val="00874B3F"/>
    <w:rsid w:val="008779D7"/>
    <w:rsid w:val="00886978"/>
    <w:rsid w:val="00886E53"/>
    <w:rsid w:val="00890E3B"/>
    <w:rsid w:val="00897056"/>
    <w:rsid w:val="008970A8"/>
    <w:rsid w:val="00897317"/>
    <w:rsid w:val="008A1B29"/>
    <w:rsid w:val="008A37C1"/>
    <w:rsid w:val="008A47C7"/>
    <w:rsid w:val="008A532F"/>
    <w:rsid w:val="008B3960"/>
    <w:rsid w:val="008B5BAD"/>
    <w:rsid w:val="008B6C67"/>
    <w:rsid w:val="008C4FD9"/>
    <w:rsid w:val="008C7DB3"/>
    <w:rsid w:val="008D163D"/>
    <w:rsid w:val="008D3AC1"/>
    <w:rsid w:val="008E139D"/>
    <w:rsid w:val="008E14F2"/>
    <w:rsid w:val="008E4869"/>
    <w:rsid w:val="008E60E6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323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0115"/>
    <w:rsid w:val="0093156E"/>
    <w:rsid w:val="00932A46"/>
    <w:rsid w:val="009515C9"/>
    <w:rsid w:val="00953653"/>
    <w:rsid w:val="0095700B"/>
    <w:rsid w:val="00960030"/>
    <w:rsid w:val="00961B75"/>
    <w:rsid w:val="00961C1A"/>
    <w:rsid w:val="00961EC9"/>
    <w:rsid w:val="009645BB"/>
    <w:rsid w:val="0096606A"/>
    <w:rsid w:val="009669A2"/>
    <w:rsid w:val="00967D04"/>
    <w:rsid w:val="009701BC"/>
    <w:rsid w:val="00976163"/>
    <w:rsid w:val="00976CF8"/>
    <w:rsid w:val="0097786E"/>
    <w:rsid w:val="009801C2"/>
    <w:rsid w:val="00983522"/>
    <w:rsid w:val="00987F8A"/>
    <w:rsid w:val="0099175B"/>
    <w:rsid w:val="009928BF"/>
    <w:rsid w:val="00994723"/>
    <w:rsid w:val="00995999"/>
    <w:rsid w:val="00997DBA"/>
    <w:rsid w:val="009A29D5"/>
    <w:rsid w:val="009A3F06"/>
    <w:rsid w:val="009A4852"/>
    <w:rsid w:val="009A774D"/>
    <w:rsid w:val="009B0C3A"/>
    <w:rsid w:val="009B7267"/>
    <w:rsid w:val="009C7B1E"/>
    <w:rsid w:val="009C7BEF"/>
    <w:rsid w:val="009D1BCA"/>
    <w:rsid w:val="009D3799"/>
    <w:rsid w:val="009D4113"/>
    <w:rsid w:val="009E0D53"/>
    <w:rsid w:val="009E102D"/>
    <w:rsid w:val="009E2EEF"/>
    <w:rsid w:val="009E3478"/>
    <w:rsid w:val="009E4A41"/>
    <w:rsid w:val="009F3161"/>
    <w:rsid w:val="009F4DA3"/>
    <w:rsid w:val="009F590F"/>
    <w:rsid w:val="00A012AC"/>
    <w:rsid w:val="00A01BC1"/>
    <w:rsid w:val="00A02B2E"/>
    <w:rsid w:val="00A057A4"/>
    <w:rsid w:val="00A11844"/>
    <w:rsid w:val="00A11A99"/>
    <w:rsid w:val="00A13E56"/>
    <w:rsid w:val="00A14779"/>
    <w:rsid w:val="00A205E6"/>
    <w:rsid w:val="00A21174"/>
    <w:rsid w:val="00A258B8"/>
    <w:rsid w:val="00A27F2D"/>
    <w:rsid w:val="00A3062F"/>
    <w:rsid w:val="00A31A34"/>
    <w:rsid w:val="00A33797"/>
    <w:rsid w:val="00A3787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877C7"/>
    <w:rsid w:val="00A9099F"/>
    <w:rsid w:val="00A90FB2"/>
    <w:rsid w:val="00A9251F"/>
    <w:rsid w:val="00A9265F"/>
    <w:rsid w:val="00A93444"/>
    <w:rsid w:val="00A97482"/>
    <w:rsid w:val="00AA37E6"/>
    <w:rsid w:val="00AA7175"/>
    <w:rsid w:val="00AB042F"/>
    <w:rsid w:val="00AB2516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6B47"/>
    <w:rsid w:val="00AC71E7"/>
    <w:rsid w:val="00AC7BE3"/>
    <w:rsid w:val="00AD378E"/>
    <w:rsid w:val="00AD4C26"/>
    <w:rsid w:val="00AD752B"/>
    <w:rsid w:val="00AE3A58"/>
    <w:rsid w:val="00AF08EF"/>
    <w:rsid w:val="00AF169C"/>
    <w:rsid w:val="00AF22FC"/>
    <w:rsid w:val="00B00D74"/>
    <w:rsid w:val="00B022CB"/>
    <w:rsid w:val="00B035FF"/>
    <w:rsid w:val="00B11ECA"/>
    <w:rsid w:val="00B12956"/>
    <w:rsid w:val="00B13327"/>
    <w:rsid w:val="00B1348D"/>
    <w:rsid w:val="00B14709"/>
    <w:rsid w:val="00B2037E"/>
    <w:rsid w:val="00B249F4"/>
    <w:rsid w:val="00B24B3B"/>
    <w:rsid w:val="00B27AB7"/>
    <w:rsid w:val="00B30983"/>
    <w:rsid w:val="00B37049"/>
    <w:rsid w:val="00B37CB7"/>
    <w:rsid w:val="00B40DDC"/>
    <w:rsid w:val="00B42A5F"/>
    <w:rsid w:val="00B43EE7"/>
    <w:rsid w:val="00B45D6E"/>
    <w:rsid w:val="00B465F3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7F0D"/>
    <w:rsid w:val="00B91615"/>
    <w:rsid w:val="00B931A3"/>
    <w:rsid w:val="00B94B6D"/>
    <w:rsid w:val="00B9546E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D7F39"/>
    <w:rsid w:val="00BE1C30"/>
    <w:rsid w:val="00BE3E76"/>
    <w:rsid w:val="00BE7281"/>
    <w:rsid w:val="00BE733E"/>
    <w:rsid w:val="00BE7EB8"/>
    <w:rsid w:val="00BF120C"/>
    <w:rsid w:val="00BF1933"/>
    <w:rsid w:val="00BF3344"/>
    <w:rsid w:val="00BF5581"/>
    <w:rsid w:val="00BF795B"/>
    <w:rsid w:val="00BF7EF3"/>
    <w:rsid w:val="00C024DC"/>
    <w:rsid w:val="00C0320E"/>
    <w:rsid w:val="00C05498"/>
    <w:rsid w:val="00C11238"/>
    <w:rsid w:val="00C11BDD"/>
    <w:rsid w:val="00C12F30"/>
    <w:rsid w:val="00C23566"/>
    <w:rsid w:val="00C238B2"/>
    <w:rsid w:val="00C23F38"/>
    <w:rsid w:val="00C31138"/>
    <w:rsid w:val="00C31170"/>
    <w:rsid w:val="00C32B9D"/>
    <w:rsid w:val="00C34D37"/>
    <w:rsid w:val="00C367BE"/>
    <w:rsid w:val="00C422BD"/>
    <w:rsid w:val="00C44D03"/>
    <w:rsid w:val="00C47755"/>
    <w:rsid w:val="00C51652"/>
    <w:rsid w:val="00C52A2D"/>
    <w:rsid w:val="00C52D82"/>
    <w:rsid w:val="00C54772"/>
    <w:rsid w:val="00C56FF4"/>
    <w:rsid w:val="00C57073"/>
    <w:rsid w:val="00C57A0D"/>
    <w:rsid w:val="00C61807"/>
    <w:rsid w:val="00C61DD1"/>
    <w:rsid w:val="00C6238B"/>
    <w:rsid w:val="00C6403A"/>
    <w:rsid w:val="00C7144B"/>
    <w:rsid w:val="00C737E5"/>
    <w:rsid w:val="00C76AFB"/>
    <w:rsid w:val="00C82A76"/>
    <w:rsid w:val="00C82EC6"/>
    <w:rsid w:val="00C8343C"/>
    <w:rsid w:val="00C83E10"/>
    <w:rsid w:val="00C84231"/>
    <w:rsid w:val="00C967AA"/>
    <w:rsid w:val="00C96DC6"/>
    <w:rsid w:val="00CA05CB"/>
    <w:rsid w:val="00CA1F94"/>
    <w:rsid w:val="00CA223A"/>
    <w:rsid w:val="00CA248F"/>
    <w:rsid w:val="00CA398F"/>
    <w:rsid w:val="00CA417D"/>
    <w:rsid w:val="00CA41CC"/>
    <w:rsid w:val="00CA5B77"/>
    <w:rsid w:val="00CA66DA"/>
    <w:rsid w:val="00CA6CCC"/>
    <w:rsid w:val="00CB602D"/>
    <w:rsid w:val="00CB6079"/>
    <w:rsid w:val="00CC39A1"/>
    <w:rsid w:val="00CC4F51"/>
    <w:rsid w:val="00CD25FD"/>
    <w:rsid w:val="00CD5677"/>
    <w:rsid w:val="00CE3872"/>
    <w:rsid w:val="00CE3CC9"/>
    <w:rsid w:val="00CE5982"/>
    <w:rsid w:val="00CE5D74"/>
    <w:rsid w:val="00CF140E"/>
    <w:rsid w:val="00CF4204"/>
    <w:rsid w:val="00CF4DC1"/>
    <w:rsid w:val="00D01533"/>
    <w:rsid w:val="00D052E9"/>
    <w:rsid w:val="00D073C0"/>
    <w:rsid w:val="00D07ECE"/>
    <w:rsid w:val="00D105E9"/>
    <w:rsid w:val="00D10943"/>
    <w:rsid w:val="00D13570"/>
    <w:rsid w:val="00D13AD3"/>
    <w:rsid w:val="00D13F14"/>
    <w:rsid w:val="00D15B3D"/>
    <w:rsid w:val="00D16296"/>
    <w:rsid w:val="00D1746F"/>
    <w:rsid w:val="00D2141C"/>
    <w:rsid w:val="00D23241"/>
    <w:rsid w:val="00D23EED"/>
    <w:rsid w:val="00D252BF"/>
    <w:rsid w:val="00D266BA"/>
    <w:rsid w:val="00D26A7B"/>
    <w:rsid w:val="00D27EDF"/>
    <w:rsid w:val="00D301D5"/>
    <w:rsid w:val="00D375D2"/>
    <w:rsid w:val="00D37FE2"/>
    <w:rsid w:val="00D406DC"/>
    <w:rsid w:val="00D418F3"/>
    <w:rsid w:val="00D438BB"/>
    <w:rsid w:val="00D44D0C"/>
    <w:rsid w:val="00D60D91"/>
    <w:rsid w:val="00D61FC4"/>
    <w:rsid w:val="00D63C33"/>
    <w:rsid w:val="00D641D5"/>
    <w:rsid w:val="00D74006"/>
    <w:rsid w:val="00D74EFC"/>
    <w:rsid w:val="00D75506"/>
    <w:rsid w:val="00D7687C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581A"/>
    <w:rsid w:val="00DB5ACF"/>
    <w:rsid w:val="00DB6A60"/>
    <w:rsid w:val="00DC2138"/>
    <w:rsid w:val="00DC4719"/>
    <w:rsid w:val="00DC4F07"/>
    <w:rsid w:val="00DC542B"/>
    <w:rsid w:val="00DC5C49"/>
    <w:rsid w:val="00DE037D"/>
    <w:rsid w:val="00DE4B65"/>
    <w:rsid w:val="00DF7B44"/>
    <w:rsid w:val="00E01BE4"/>
    <w:rsid w:val="00E0362E"/>
    <w:rsid w:val="00E048E1"/>
    <w:rsid w:val="00E055E5"/>
    <w:rsid w:val="00E056CA"/>
    <w:rsid w:val="00E1017A"/>
    <w:rsid w:val="00E120CC"/>
    <w:rsid w:val="00E125BE"/>
    <w:rsid w:val="00E130C1"/>
    <w:rsid w:val="00E13832"/>
    <w:rsid w:val="00E17367"/>
    <w:rsid w:val="00E22397"/>
    <w:rsid w:val="00E22B7A"/>
    <w:rsid w:val="00E24C39"/>
    <w:rsid w:val="00E24E55"/>
    <w:rsid w:val="00E3501C"/>
    <w:rsid w:val="00E35759"/>
    <w:rsid w:val="00E36F34"/>
    <w:rsid w:val="00E455B5"/>
    <w:rsid w:val="00E476C5"/>
    <w:rsid w:val="00E51E13"/>
    <w:rsid w:val="00E52666"/>
    <w:rsid w:val="00E53C9A"/>
    <w:rsid w:val="00E60FCC"/>
    <w:rsid w:val="00E61DF2"/>
    <w:rsid w:val="00E63F92"/>
    <w:rsid w:val="00E64048"/>
    <w:rsid w:val="00E64337"/>
    <w:rsid w:val="00E6791E"/>
    <w:rsid w:val="00E7148B"/>
    <w:rsid w:val="00E72E33"/>
    <w:rsid w:val="00E74ED2"/>
    <w:rsid w:val="00E847EE"/>
    <w:rsid w:val="00E84D4E"/>
    <w:rsid w:val="00E873ED"/>
    <w:rsid w:val="00E878BB"/>
    <w:rsid w:val="00E90B14"/>
    <w:rsid w:val="00E92A91"/>
    <w:rsid w:val="00E96BE0"/>
    <w:rsid w:val="00E9762E"/>
    <w:rsid w:val="00EA0274"/>
    <w:rsid w:val="00EA257E"/>
    <w:rsid w:val="00EA2F4A"/>
    <w:rsid w:val="00EA4E6A"/>
    <w:rsid w:val="00EA59B7"/>
    <w:rsid w:val="00EB0473"/>
    <w:rsid w:val="00EB16BD"/>
    <w:rsid w:val="00EB48B8"/>
    <w:rsid w:val="00EC1FCE"/>
    <w:rsid w:val="00EC3B3F"/>
    <w:rsid w:val="00EC5C93"/>
    <w:rsid w:val="00EC6098"/>
    <w:rsid w:val="00EC679C"/>
    <w:rsid w:val="00EC6DB0"/>
    <w:rsid w:val="00ED344A"/>
    <w:rsid w:val="00ED7EF7"/>
    <w:rsid w:val="00EE06C4"/>
    <w:rsid w:val="00EE0CA7"/>
    <w:rsid w:val="00EE32C5"/>
    <w:rsid w:val="00EE41D8"/>
    <w:rsid w:val="00EE7B7A"/>
    <w:rsid w:val="00EF011C"/>
    <w:rsid w:val="00EF0A6F"/>
    <w:rsid w:val="00F00A66"/>
    <w:rsid w:val="00F021CF"/>
    <w:rsid w:val="00F058C7"/>
    <w:rsid w:val="00F13AB5"/>
    <w:rsid w:val="00F14582"/>
    <w:rsid w:val="00F20073"/>
    <w:rsid w:val="00F20B98"/>
    <w:rsid w:val="00F21A13"/>
    <w:rsid w:val="00F228DD"/>
    <w:rsid w:val="00F23336"/>
    <w:rsid w:val="00F24218"/>
    <w:rsid w:val="00F2438A"/>
    <w:rsid w:val="00F25EA0"/>
    <w:rsid w:val="00F32757"/>
    <w:rsid w:val="00F36920"/>
    <w:rsid w:val="00F37216"/>
    <w:rsid w:val="00F441D4"/>
    <w:rsid w:val="00F451E5"/>
    <w:rsid w:val="00F4651F"/>
    <w:rsid w:val="00F46EA0"/>
    <w:rsid w:val="00F51A53"/>
    <w:rsid w:val="00F5289D"/>
    <w:rsid w:val="00F52A4D"/>
    <w:rsid w:val="00F532FA"/>
    <w:rsid w:val="00F55E5E"/>
    <w:rsid w:val="00F56383"/>
    <w:rsid w:val="00F56C8B"/>
    <w:rsid w:val="00F62639"/>
    <w:rsid w:val="00F63D38"/>
    <w:rsid w:val="00F64D4F"/>
    <w:rsid w:val="00F651F8"/>
    <w:rsid w:val="00F71916"/>
    <w:rsid w:val="00F728E1"/>
    <w:rsid w:val="00F7295E"/>
    <w:rsid w:val="00F72F7A"/>
    <w:rsid w:val="00F73732"/>
    <w:rsid w:val="00F74622"/>
    <w:rsid w:val="00F75A53"/>
    <w:rsid w:val="00F75A61"/>
    <w:rsid w:val="00F8671A"/>
    <w:rsid w:val="00F86895"/>
    <w:rsid w:val="00F920AF"/>
    <w:rsid w:val="00F92C27"/>
    <w:rsid w:val="00FA07DE"/>
    <w:rsid w:val="00FA0B55"/>
    <w:rsid w:val="00FA1018"/>
    <w:rsid w:val="00FA387B"/>
    <w:rsid w:val="00FA4714"/>
    <w:rsid w:val="00FA5E36"/>
    <w:rsid w:val="00FB03C6"/>
    <w:rsid w:val="00FB0DDD"/>
    <w:rsid w:val="00FB31D9"/>
    <w:rsid w:val="00FB5388"/>
    <w:rsid w:val="00FB7CC7"/>
    <w:rsid w:val="00FB7F38"/>
    <w:rsid w:val="00FC148A"/>
    <w:rsid w:val="00FC1E54"/>
    <w:rsid w:val="00FC43EA"/>
    <w:rsid w:val="00FC5B1F"/>
    <w:rsid w:val="00FD2D52"/>
    <w:rsid w:val="00FD3176"/>
    <w:rsid w:val="00FE4BC9"/>
    <w:rsid w:val="00FE4E2B"/>
    <w:rsid w:val="00FE7314"/>
    <w:rsid w:val="00FF1C18"/>
    <w:rsid w:val="00FF2653"/>
    <w:rsid w:val="00FF42D1"/>
    <w:rsid w:val="00FF4AFD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4388"/>
  <w15:docId w15:val="{1D0341B4-DB5F-4690-88E3-CB514A08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2862-1E28-442B-8AD3-C61A4731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435</cp:revision>
  <cp:lastPrinted>2026-05-20T12:36:00Z</cp:lastPrinted>
  <dcterms:created xsi:type="dcterms:W3CDTF">2023-11-30T09:48:00Z</dcterms:created>
  <dcterms:modified xsi:type="dcterms:W3CDTF">2026-05-20T12:36:00Z</dcterms:modified>
</cp:coreProperties>
</file>